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7746" w14:textId="0C1D29AF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4D4C253B" w14:textId="1170F3A1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3DF6B28A" w14:textId="77777777" w:rsid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8"/>
          <w:szCs w:val="28"/>
          <w:shd w:val="clear" w:color="auto" w:fill="FFFFFF"/>
        </w:rPr>
      </w:pPr>
    </w:p>
    <w:p w14:paraId="0C352CE8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0018242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9D6810">
        <w:rPr>
          <w:rFonts w:ascii="Arial" w:hAnsi="Arial" w:cs="Arial"/>
          <w:color w:val="2F2F2F"/>
          <w:sz w:val="24"/>
          <w:szCs w:val="24"/>
          <w:shd w:val="clear" w:color="auto" w:fill="FFFFFF"/>
        </w:rPr>
        <w:t>Date</w:t>
      </w:r>
    </w:p>
    <w:p w14:paraId="2F9193FF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41B41D05" w14:textId="77777777" w:rsidR="00D65AE6" w:rsidRPr="007153BD" w:rsidRDefault="00D65AE6" w:rsidP="00D65A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Mr</w:t>
      </w:r>
      <w:r w:rsidRPr="007153BD">
        <w:rPr>
          <w:rFonts w:ascii="Arial" w:hAnsi="Arial" w:cs="Arial"/>
          <w:color w:val="000000" w:themeColor="text1"/>
          <w:sz w:val="24"/>
          <w:szCs w:val="24"/>
        </w:rPr>
        <w:t>. &amp; Mrs. Smith</w:t>
      </w:r>
    </w:p>
    <w:p w14:paraId="35CA1ACA" w14:textId="77777777" w:rsidR="00D65AE6" w:rsidRPr="007153BD" w:rsidRDefault="00D65AE6" w:rsidP="00D65A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53BD">
        <w:rPr>
          <w:rFonts w:ascii="Arial" w:hAnsi="Arial" w:cs="Arial"/>
          <w:color w:val="000000" w:themeColor="text1"/>
          <w:sz w:val="24"/>
          <w:szCs w:val="24"/>
        </w:rPr>
        <w:t>4140 Maple St</w:t>
      </w:r>
    </w:p>
    <w:p w14:paraId="34E5F89A" w14:textId="35965C43" w:rsidR="009D6810" w:rsidRDefault="00D65AE6" w:rsidP="00D65AE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153BD">
        <w:rPr>
          <w:rFonts w:ascii="Arial" w:hAnsi="Arial" w:cs="Arial"/>
          <w:color w:val="000000" w:themeColor="text1"/>
          <w:sz w:val="24"/>
          <w:szCs w:val="24"/>
        </w:rPr>
        <w:t>Small Town, CA  90210</w:t>
      </w:r>
    </w:p>
    <w:p w14:paraId="645E4397" w14:textId="77777777" w:rsidR="00D65AE6" w:rsidRPr="009D6810" w:rsidRDefault="00D65AE6" w:rsidP="00D65AE6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8A0E8D3" w14:textId="63217819" w:rsidR="009D6810" w:rsidRPr="00D65AE6" w:rsidRDefault="009D6810" w:rsidP="009D681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D681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Dear </w:t>
      </w:r>
      <w:r w:rsidR="00D65AE6">
        <w:rPr>
          <w:rFonts w:ascii="Arial" w:hAnsi="Arial" w:cs="Arial"/>
          <w:color w:val="000000" w:themeColor="text1"/>
        </w:rPr>
        <w:t>Mr</w:t>
      </w:r>
      <w:r w:rsidR="00D65AE6" w:rsidRPr="007153BD">
        <w:rPr>
          <w:rFonts w:ascii="Arial" w:hAnsi="Arial" w:cs="Arial"/>
          <w:color w:val="000000" w:themeColor="text1"/>
          <w:sz w:val="24"/>
          <w:szCs w:val="24"/>
        </w:rPr>
        <w:t>. &amp; Mrs. Smith</w:t>
      </w:r>
      <w:r w:rsidRPr="009D681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</w:p>
    <w:p w14:paraId="63E43508" w14:textId="77777777" w:rsidR="001769BB" w:rsidRPr="001769BB" w:rsidRDefault="001769BB" w:rsidP="009D6810">
      <w:pPr>
        <w:spacing w:after="0" w:line="240" w:lineRule="auto"/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</w:pPr>
    </w:p>
    <w:p w14:paraId="2E13C556" w14:textId="5BD3F7E4" w:rsidR="001769BB" w:rsidRPr="001769BB" w:rsidRDefault="001769BB" w:rsidP="001769BB">
      <w:pPr>
        <w:spacing w:after="0" w:line="240" w:lineRule="auto"/>
        <w:jc w:val="center"/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</w:pPr>
      <w:r w:rsidRPr="001769BB">
        <w:rPr>
          <w:rFonts w:ascii="Arial" w:hAnsi="Arial" w:cs="Arial"/>
          <w:b/>
          <w:color w:val="2F2F2F"/>
          <w:sz w:val="28"/>
          <w:szCs w:val="28"/>
          <w:shd w:val="clear" w:color="auto" w:fill="FFFFFF"/>
        </w:rPr>
        <w:t>SOMETIMES THEY JUST DON’T SELL!</w:t>
      </w:r>
    </w:p>
    <w:p w14:paraId="22CBFBB0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7274FAF" w14:textId="33B79A39" w:rsidR="009D6810" w:rsidRDefault="001769BB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We’ve been through it! You advertise, hold open houses, create flyers – all the things you’re supposed to do, and the property still doesn’t sell. The listing expires and you’re out considerable time and money. </w:t>
      </w:r>
    </w:p>
    <w:p w14:paraId="25A4532D" w14:textId="2C17B05A" w:rsidR="001769BB" w:rsidRDefault="001769BB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23D53FB8" w14:textId="056AF03D" w:rsidR="001769BB" w:rsidRDefault="001769BB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There is a possibility we can help each other. </w:t>
      </w:r>
    </w:p>
    <w:p w14:paraId="728F1904" w14:textId="76BFABE1" w:rsidR="001769BB" w:rsidRDefault="001769BB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3231D9A4" w14:textId="72166973" w:rsidR="001769BB" w:rsidRDefault="001769BB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If you have a listing that is about to expire</w:t>
      </w:r>
      <w:r w:rsidR="001F005A">
        <w:rPr>
          <w:rFonts w:ascii="Arial" w:hAnsi="Arial" w:cs="Arial"/>
          <w:color w:val="2F2F2F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 and you have decided not to re-list the </w:t>
      </w:r>
      <w:r w:rsidR="001F005A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property, call me two days prior to the expiration date with the name, address, and telephone number of the client. Should I list and sell the property, I will pay you a 20% referral fee upon closing. </w:t>
      </w:r>
    </w:p>
    <w:p w14:paraId="60D842EF" w14:textId="638CA2DD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2550E289" w14:textId="7F141218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In addition, I will include you in the list of brokers to which I refer expired listings. </w:t>
      </w:r>
    </w:p>
    <w:p w14:paraId="40071463" w14:textId="6AA5E291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78F1D540" w14:textId="6C32EC12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You might as well turn that expired listing into a referral fee! </w:t>
      </w:r>
    </w:p>
    <w:p w14:paraId="78975470" w14:textId="608F4E16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74B39681" w14:textId="0E4DE91C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I look forward to speaking with you in the near future!</w:t>
      </w:r>
    </w:p>
    <w:p w14:paraId="5DF4851A" w14:textId="08A31D8D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74B15B4C" w14:textId="7FF658A2" w:rsidR="001F005A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Very truly yours, </w:t>
      </w:r>
    </w:p>
    <w:p w14:paraId="7CBC8F4A" w14:textId="68D210D4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5DDC7419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</w:p>
    <w:p w14:paraId="117E7895" w14:textId="77777777" w:rsidR="009D6810" w:rsidRPr="009D6810" w:rsidRDefault="009D6810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 w:rsidRPr="009D681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Darryl Davis, </w:t>
      </w:r>
    </w:p>
    <w:p w14:paraId="69C5591E" w14:textId="0334C131" w:rsidR="0097481F" w:rsidRPr="009D6810" w:rsidRDefault="001F005A" w:rsidP="009D6810">
      <w:pPr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F2F2F"/>
          <w:sz w:val="24"/>
          <w:szCs w:val="24"/>
          <w:shd w:val="clear" w:color="auto" w:fill="FFFFFF"/>
        </w:rPr>
        <w:t>Broker, Owner</w:t>
      </w:r>
    </w:p>
    <w:sectPr w:rsidR="0097481F" w:rsidRPr="009D68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2CD5" w14:textId="77777777" w:rsidR="00212B41" w:rsidRDefault="00212B41" w:rsidP="009D6810">
      <w:pPr>
        <w:spacing w:after="0" w:line="240" w:lineRule="auto"/>
      </w:pPr>
      <w:r>
        <w:separator/>
      </w:r>
    </w:p>
  </w:endnote>
  <w:endnote w:type="continuationSeparator" w:id="0">
    <w:p w14:paraId="288437F3" w14:textId="77777777" w:rsidR="00212B41" w:rsidRDefault="00212B41" w:rsidP="009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2833" w14:textId="3C597D5D" w:rsidR="009D6810" w:rsidRPr="009D6810" w:rsidRDefault="009D6810" w:rsidP="009D6810">
    <w:pPr>
      <w:pStyle w:val="NormalWeb"/>
      <w:spacing w:before="0" w:beforeAutospacing="0" w:after="0" w:afterAutospacing="0"/>
      <w:jc w:val="center"/>
      <w:rPr>
        <w:rFonts w:ascii="Arial" w:hAnsi="Arial" w:cs="Arial"/>
        <w:sz w:val="28"/>
        <w:szCs w:val="28"/>
      </w:rPr>
    </w:pP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Phone Number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Email </w:t>
    </w:r>
    <w:r>
      <w:rPr>
        <w:rFonts w:ascii="Arial" w:eastAsia="Calibri" w:hAnsi="Arial" w:cs="Arial"/>
        <w:color w:val="000000" w:themeColor="text1"/>
        <w:kern w:val="24"/>
        <w:sz w:val="28"/>
        <w:szCs w:val="28"/>
      </w:rPr>
      <w:t xml:space="preserve">| </w:t>
    </w:r>
    <w:r w:rsidRPr="009D6810">
      <w:rPr>
        <w:rFonts w:ascii="Arial" w:eastAsia="Calibri" w:hAnsi="Arial" w:cs="Arial"/>
        <w:color w:val="000000" w:themeColor="text1"/>
        <w:kern w:val="24"/>
        <w:sz w:val="28"/>
        <w:szCs w:val="28"/>
      </w:rPr>
      <w:t>Website</w:t>
    </w:r>
  </w:p>
  <w:p w14:paraId="40F10D5B" w14:textId="77777777" w:rsidR="009D6810" w:rsidRDefault="009D6810" w:rsidP="009D681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8E470" w14:textId="77777777" w:rsidR="00212B41" w:rsidRDefault="00212B41" w:rsidP="009D6810">
      <w:pPr>
        <w:spacing w:after="0" w:line="240" w:lineRule="auto"/>
      </w:pPr>
      <w:r>
        <w:separator/>
      </w:r>
    </w:p>
  </w:footnote>
  <w:footnote w:type="continuationSeparator" w:id="0">
    <w:p w14:paraId="7528A548" w14:textId="77777777" w:rsidR="00212B41" w:rsidRDefault="00212B41" w:rsidP="009D6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147B" w14:textId="2DB8BABE" w:rsidR="009D6810" w:rsidRPr="009D6810" w:rsidRDefault="00B918ED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22E0D761" wp14:editId="35AB3ACD">
          <wp:extent cx="1464043" cy="74676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15" cy="75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28A"/>
    <w:multiLevelType w:val="hybridMultilevel"/>
    <w:tmpl w:val="E1C27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6A87"/>
    <w:multiLevelType w:val="hybridMultilevel"/>
    <w:tmpl w:val="6BF2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0"/>
    <w:rsid w:val="001769BB"/>
    <w:rsid w:val="001F005A"/>
    <w:rsid w:val="00212B41"/>
    <w:rsid w:val="002A2884"/>
    <w:rsid w:val="00927459"/>
    <w:rsid w:val="0097481F"/>
    <w:rsid w:val="009D6810"/>
    <w:rsid w:val="009F5FF4"/>
    <w:rsid w:val="00B32F59"/>
    <w:rsid w:val="00B918ED"/>
    <w:rsid w:val="00D65AE6"/>
    <w:rsid w:val="00D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E07BC"/>
  <w15:chartTrackingRefBased/>
  <w15:docId w15:val="{AAA67719-893B-4B3A-978C-51AD66DE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68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10"/>
  </w:style>
  <w:style w:type="paragraph" w:styleId="Footer">
    <w:name w:val="footer"/>
    <w:basedOn w:val="Normal"/>
    <w:link w:val="FooterChar"/>
    <w:uiPriority w:val="99"/>
    <w:unhideWhenUsed/>
    <w:rsid w:val="009D6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10"/>
  </w:style>
  <w:style w:type="paragraph" w:styleId="BalloonText">
    <w:name w:val="Balloon Text"/>
    <w:basedOn w:val="Normal"/>
    <w:link w:val="BalloonTextChar"/>
    <w:uiPriority w:val="99"/>
    <w:semiHidden/>
    <w:unhideWhenUsed/>
    <w:rsid w:val="009D6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Escobar</dc:creator>
  <cp:keywords/>
  <dc:description/>
  <cp:lastModifiedBy>user</cp:lastModifiedBy>
  <cp:revision>5</cp:revision>
  <dcterms:created xsi:type="dcterms:W3CDTF">2018-03-21T11:58:00Z</dcterms:created>
  <dcterms:modified xsi:type="dcterms:W3CDTF">2021-04-01T18:52:00Z</dcterms:modified>
</cp:coreProperties>
</file>