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A2B4" w14:textId="47082C82" w:rsidR="0097481F" w:rsidRDefault="0097481F"/>
    <w:p w14:paraId="1FA04621" w14:textId="62AF1DBA" w:rsidR="008F560C" w:rsidRDefault="008F560C"/>
    <w:p w14:paraId="73145C2F" w14:textId="6F215B53" w:rsidR="008F560C" w:rsidRDefault="008F560C" w:rsidP="008F560C">
      <w:pPr>
        <w:spacing w:after="0" w:line="240" w:lineRule="auto"/>
      </w:pPr>
    </w:p>
    <w:p w14:paraId="1F30DE6F" w14:textId="42CA9047" w:rsidR="008F560C" w:rsidRDefault="008F560C" w:rsidP="008F560C">
      <w:pPr>
        <w:spacing w:after="0" w:line="240" w:lineRule="auto"/>
      </w:pPr>
      <w:r>
        <w:t>Date</w:t>
      </w:r>
    </w:p>
    <w:p w14:paraId="700DD1E6" w14:textId="77777777" w:rsidR="008F560C" w:rsidRDefault="008F560C" w:rsidP="008F560C">
      <w:pPr>
        <w:spacing w:after="0" w:line="240" w:lineRule="auto"/>
      </w:pPr>
    </w:p>
    <w:p w14:paraId="6DB980DA" w14:textId="56A31F6A" w:rsidR="008F560C" w:rsidRDefault="008F560C" w:rsidP="008F560C">
      <w:pPr>
        <w:spacing w:after="0" w:line="240" w:lineRule="auto"/>
      </w:pPr>
      <w:r>
        <w:t xml:space="preserve">Agent </w:t>
      </w:r>
      <w:proofErr w:type="spellStart"/>
      <w:r>
        <w:t>Hunna</w:t>
      </w:r>
      <w:proofErr w:type="spellEnd"/>
      <w:r>
        <w:t xml:space="preserve"> </w:t>
      </w:r>
      <w:proofErr w:type="spellStart"/>
      <w:r>
        <w:t>Hunna</w:t>
      </w:r>
      <w:proofErr w:type="spellEnd"/>
    </w:p>
    <w:p w14:paraId="4AF8FC6D" w14:textId="59B61328" w:rsidR="008F560C" w:rsidRDefault="008F560C" w:rsidP="008F560C">
      <w:pPr>
        <w:spacing w:after="0" w:line="240" w:lineRule="auto"/>
      </w:pPr>
      <w:r>
        <w:t>123 Main Street</w:t>
      </w:r>
    </w:p>
    <w:p w14:paraId="3909CE22" w14:textId="7F6A20CC" w:rsidR="008F560C" w:rsidRDefault="008F560C" w:rsidP="008F560C">
      <w:pPr>
        <w:spacing w:after="0" w:line="240" w:lineRule="auto"/>
      </w:pPr>
      <w:r>
        <w:t>Anywhere, NY 12345</w:t>
      </w:r>
    </w:p>
    <w:p w14:paraId="25791F6F" w14:textId="32B79967" w:rsidR="008F560C" w:rsidRDefault="008F560C" w:rsidP="008F560C">
      <w:pPr>
        <w:spacing w:after="0" w:line="240" w:lineRule="auto"/>
      </w:pPr>
    </w:p>
    <w:p w14:paraId="4884C11C" w14:textId="3FA89E5C" w:rsidR="008F560C" w:rsidRDefault="008F560C" w:rsidP="008F560C">
      <w:pPr>
        <w:spacing w:after="0" w:line="240" w:lineRule="auto"/>
      </w:pPr>
      <w:r>
        <w:t xml:space="preserve">Dear </w:t>
      </w:r>
      <w:proofErr w:type="gramStart"/>
      <w:r>
        <w:t>Agent</w:t>
      </w:r>
      <w:proofErr w:type="gramEnd"/>
      <w:r>
        <w:t xml:space="preserve"> </w:t>
      </w:r>
      <w:proofErr w:type="spellStart"/>
      <w:r>
        <w:t>Hunna</w:t>
      </w:r>
      <w:proofErr w:type="spellEnd"/>
      <w:r>
        <w:t xml:space="preserve"> </w:t>
      </w:r>
      <w:proofErr w:type="spellStart"/>
      <w:r>
        <w:t>Hunna</w:t>
      </w:r>
      <w:proofErr w:type="spellEnd"/>
      <w:r>
        <w:t xml:space="preserve">, </w:t>
      </w:r>
    </w:p>
    <w:p w14:paraId="42CFF8ED" w14:textId="3F8D7D34" w:rsidR="008F560C" w:rsidRDefault="008F560C" w:rsidP="008F560C">
      <w:pPr>
        <w:spacing w:after="0" w:line="240" w:lineRule="auto"/>
      </w:pPr>
    </w:p>
    <w:p w14:paraId="0DA378CB" w14:textId="77777777" w:rsidR="00CC1968" w:rsidRDefault="00BE5E4D" w:rsidP="008F560C">
      <w:pPr>
        <w:spacing w:after="0" w:line="240" w:lineRule="auto"/>
      </w:pPr>
      <w:r>
        <w:t>I just wanted to make a quick introduction</w:t>
      </w:r>
      <w:r w:rsidR="00B31F2A">
        <w:t xml:space="preserve"> and to say how much I admire your work. Your </w:t>
      </w:r>
      <w:r w:rsidR="00B31F2A" w:rsidRPr="00A265C3">
        <w:rPr>
          <w:b/>
        </w:rPr>
        <w:t>professionalism and integrity make you a stand out agent</w:t>
      </w:r>
      <w:r w:rsidR="00CC1968">
        <w:t xml:space="preserve">, and our industry certainly needs more of that! </w:t>
      </w:r>
    </w:p>
    <w:p w14:paraId="50C5EF4A" w14:textId="77777777" w:rsidR="00CC1968" w:rsidRDefault="00CC1968" w:rsidP="008F560C">
      <w:pPr>
        <w:spacing w:after="0" w:line="240" w:lineRule="auto"/>
      </w:pPr>
    </w:p>
    <w:p w14:paraId="32091D51" w14:textId="6D52890E" w:rsidR="008F560C" w:rsidRDefault="00CC1968" w:rsidP="008F560C">
      <w:pPr>
        <w:spacing w:after="0" w:line="240" w:lineRule="auto"/>
      </w:pPr>
      <w:r>
        <w:t xml:space="preserve">Because of your reputation, I’m sure that </w:t>
      </w:r>
      <w:r w:rsidRPr="00A265C3">
        <w:rPr>
          <w:u w:val="single"/>
        </w:rPr>
        <w:t>you are extremely careful with your referrals</w:t>
      </w:r>
      <w:r>
        <w:t xml:space="preserve">. I wanted to reach out to you and let you know that I take referrals very seriously. In fact, I will not only </w:t>
      </w:r>
      <w:r w:rsidRPr="00A265C3">
        <w:rPr>
          <w:b/>
        </w:rPr>
        <w:t>pay a 30% referral fee</w:t>
      </w:r>
      <w:r>
        <w:t xml:space="preserve">, but you have my word that </w:t>
      </w:r>
      <w:r w:rsidRPr="00A265C3">
        <w:rPr>
          <w:b/>
        </w:rPr>
        <w:t>I will handle your clients and referrals with the utmost level of care, professionalism, and service</w:t>
      </w:r>
      <w:r>
        <w:t xml:space="preserve">. I would also keep you in the loop throughout the entire process. </w:t>
      </w:r>
    </w:p>
    <w:p w14:paraId="1260D094" w14:textId="272E8639" w:rsidR="00CC1968" w:rsidRDefault="00CC1968" w:rsidP="008F560C">
      <w:pPr>
        <w:spacing w:after="0" w:line="240" w:lineRule="auto"/>
      </w:pPr>
    </w:p>
    <w:p w14:paraId="61CD42AB" w14:textId="7DEC75B3" w:rsidR="00CC1968" w:rsidRDefault="00CC1968" w:rsidP="008F560C">
      <w:pPr>
        <w:spacing w:after="0" w:line="240" w:lineRule="auto"/>
      </w:pPr>
      <w:r>
        <w:t xml:space="preserve">If </w:t>
      </w:r>
      <w:r w:rsidRPr="00A265C3">
        <w:rPr>
          <w:b/>
        </w:rPr>
        <w:t>you have a client in my area who you’d like to ensure is taken good care of</w:t>
      </w:r>
      <w:r>
        <w:t xml:space="preserve">, I’d be honored if you’d consider referring them to me. Call or text me anytime. </w:t>
      </w:r>
    </w:p>
    <w:p w14:paraId="736C4098" w14:textId="1AF70F11" w:rsidR="00CC1968" w:rsidRDefault="00CC1968" w:rsidP="008F560C">
      <w:pPr>
        <w:spacing w:after="0" w:line="240" w:lineRule="auto"/>
      </w:pPr>
    </w:p>
    <w:p w14:paraId="1309BECB" w14:textId="76EADF1D" w:rsidR="00CC1968" w:rsidRDefault="00CC1968" w:rsidP="008F560C">
      <w:pPr>
        <w:spacing w:after="0" w:line="240" w:lineRule="auto"/>
      </w:pPr>
      <w:r>
        <w:t>Thank you and I hope to speak to you soon.</w:t>
      </w:r>
    </w:p>
    <w:p w14:paraId="2B7E4496" w14:textId="2619FB72" w:rsidR="00CC1968" w:rsidRDefault="00CC1968" w:rsidP="008F560C">
      <w:pPr>
        <w:spacing w:after="0" w:line="240" w:lineRule="auto"/>
      </w:pPr>
    </w:p>
    <w:p w14:paraId="4DD00CCB" w14:textId="09DBDFB7" w:rsidR="00CC1968" w:rsidRDefault="00CC1968" w:rsidP="008F560C">
      <w:pPr>
        <w:spacing w:after="0" w:line="240" w:lineRule="auto"/>
      </w:pPr>
      <w:r>
        <w:t xml:space="preserve">Warm regards, </w:t>
      </w:r>
      <w:bookmarkStart w:id="0" w:name="_GoBack"/>
      <w:bookmarkEnd w:id="0"/>
    </w:p>
    <w:p w14:paraId="53221B9D" w14:textId="5E8A2F59" w:rsidR="00CC1968" w:rsidRDefault="00CC1968" w:rsidP="008F560C">
      <w:pPr>
        <w:spacing w:after="0" w:line="240" w:lineRule="auto"/>
      </w:pPr>
    </w:p>
    <w:p w14:paraId="764756F3" w14:textId="2C9F30FB" w:rsidR="00CC1968" w:rsidRDefault="00CC1968" w:rsidP="008F560C">
      <w:pPr>
        <w:spacing w:after="0" w:line="240" w:lineRule="auto"/>
      </w:pPr>
      <w:r>
        <w:t>Darryl Davis</w:t>
      </w:r>
    </w:p>
    <w:p w14:paraId="7226C993" w14:textId="27141CAD" w:rsidR="00CC1968" w:rsidRDefault="00CC1968" w:rsidP="008F560C">
      <w:pPr>
        <w:spacing w:after="0" w:line="240" w:lineRule="auto"/>
      </w:pPr>
      <w:r>
        <w:t>Power Realty</w:t>
      </w:r>
    </w:p>
    <w:p w14:paraId="380D49E5" w14:textId="77777777" w:rsidR="008F560C" w:rsidRDefault="008F560C"/>
    <w:sectPr w:rsidR="008F5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D456" w14:textId="77777777" w:rsidR="004E3CE9" w:rsidRDefault="004E3CE9" w:rsidP="000F4C76">
      <w:pPr>
        <w:spacing w:after="0" w:line="240" w:lineRule="auto"/>
      </w:pPr>
      <w:r>
        <w:separator/>
      </w:r>
    </w:p>
  </w:endnote>
  <w:endnote w:type="continuationSeparator" w:id="0">
    <w:p w14:paraId="62C794B4" w14:textId="77777777" w:rsidR="004E3CE9" w:rsidRDefault="004E3CE9" w:rsidP="000F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21AA" w14:textId="77777777" w:rsidR="004E3CE9" w:rsidRDefault="004E3CE9" w:rsidP="000F4C76">
      <w:pPr>
        <w:spacing w:after="0" w:line="240" w:lineRule="auto"/>
      </w:pPr>
      <w:r>
        <w:separator/>
      </w:r>
    </w:p>
  </w:footnote>
  <w:footnote w:type="continuationSeparator" w:id="0">
    <w:p w14:paraId="0995055C" w14:textId="77777777" w:rsidR="004E3CE9" w:rsidRDefault="004E3CE9" w:rsidP="000F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8927" w14:textId="5DB397BA" w:rsidR="000F4C76" w:rsidRDefault="000F4C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0A425" wp14:editId="121EEA1E">
          <wp:simplePos x="0" y="0"/>
          <wp:positionH relativeFrom="margin">
            <wp:posOffset>1857375</wp:posOffset>
          </wp:positionH>
          <wp:positionV relativeFrom="page">
            <wp:posOffset>146050</wp:posOffset>
          </wp:positionV>
          <wp:extent cx="1666875" cy="6934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6"/>
    <w:rsid w:val="000F4C76"/>
    <w:rsid w:val="001E6786"/>
    <w:rsid w:val="004E3CE9"/>
    <w:rsid w:val="00556BC1"/>
    <w:rsid w:val="008F560C"/>
    <w:rsid w:val="0097481F"/>
    <w:rsid w:val="00A265C3"/>
    <w:rsid w:val="00B31F2A"/>
    <w:rsid w:val="00B32F59"/>
    <w:rsid w:val="00BE5E4D"/>
    <w:rsid w:val="00C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33A70"/>
  <w15:chartTrackingRefBased/>
  <w15:docId w15:val="{D93B32DB-6FC8-4A35-8A4F-9845F2CC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76"/>
  </w:style>
  <w:style w:type="paragraph" w:styleId="Footer">
    <w:name w:val="footer"/>
    <w:basedOn w:val="Normal"/>
    <w:link w:val="FooterChar"/>
    <w:uiPriority w:val="99"/>
    <w:unhideWhenUsed/>
    <w:rsid w:val="000F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3</cp:revision>
  <dcterms:created xsi:type="dcterms:W3CDTF">2018-09-17T13:49:00Z</dcterms:created>
  <dcterms:modified xsi:type="dcterms:W3CDTF">2018-09-17T13:56:00Z</dcterms:modified>
</cp:coreProperties>
</file>