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4FAF" w14:textId="24032F47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939755C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2F2E6353" w14:textId="77777777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68B493A9" w14:textId="77777777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95BAADA" w14:textId="1C58179A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City, State, Zip</w:t>
      </w:r>
    </w:p>
    <w:p w14:paraId="7A8E25DD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0FBDCB5E" w14:textId="3A4F94F5" w:rsidR="0097481F" w:rsidRDefault="007C293C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AA2C2F"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Hunna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Hunna</w:t>
      </w:r>
      <w:proofErr w:type="spellEnd"/>
      <w:r>
        <w:rPr>
          <w:sz w:val="24"/>
          <w:szCs w:val="24"/>
        </w:rPr>
        <w:t xml:space="preserve">, </w:t>
      </w:r>
    </w:p>
    <w:p w14:paraId="1A1256A5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10FDC890" w14:textId="4C92B109" w:rsidR="00B914D5" w:rsidRDefault="007C293C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hope your new year is off to a great start! Congratulations again on the </w:t>
      </w:r>
      <w:r w:rsidRPr="000A7FC2">
        <w:rPr>
          <w:color w:val="FF0000"/>
          <w:sz w:val="24"/>
          <w:szCs w:val="24"/>
        </w:rPr>
        <w:t>sale</w:t>
      </w:r>
      <w:r w:rsidR="000A7FC2" w:rsidRPr="000A7FC2">
        <w:rPr>
          <w:color w:val="FF0000"/>
          <w:sz w:val="24"/>
          <w:szCs w:val="24"/>
        </w:rPr>
        <w:t>/</w:t>
      </w:r>
      <w:r w:rsidRPr="000A7FC2">
        <w:rPr>
          <w:color w:val="FF0000"/>
          <w:sz w:val="24"/>
          <w:szCs w:val="24"/>
        </w:rPr>
        <w:t xml:space="preserve">purchase </w:t>
      </w:r>
      <w:r>
        <w:rPr>
          <w:sz w:val="24"/>
          <w:szCs w:val="24"/>
        </w:rPr>
        <w:t xml:space="preserve">of your home last year! </w:t>
      </w:r>
      <w:r w:rsidR="00B914D5">
        <w:rPr>
          <w:sz w:val="24"/>
          <w:szCs w:val="24"/>
        </w:rPr>
        <w:t xml:space="preserve">It was a pleasure and honor to work with you! </w:t>
      </w:r>
    </w:p>
    <w:p w14:paraId="329E8FD8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7FBDCC8D" w14:textId="080128B0" w:rsidR="004E1FCF" w:rsidRDefault="004E1FC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Enclosed you’ll find a copy of your HUD statement from </w:t>
      </w:r>
      <w:r w:rsidR="000A7FC2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closing. This is an important document that you’ll need for your taxes this year. Simply give this copy to your accountant and they’ll know just what to do with it! </w:t>
      </w:r>
    </w:p>
    <w:p w14:paraId="2F82ABE6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26BCB3C3" w14:textId="430966BA" w:rsidR="004E1FCF" w:rsidRDefault="004E1FC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also </w:t>
      </w:r>
      <w:r>
        <w:rPr>
          <w:sz w:val="24"/>
          <w:szCs w:val="24"/>
        </w:rPr>
        <w:t>wanted to let you know that I am here for you as resource you can count on.</w:t>
      </w:r>
      <w:r>
        <w:rPr>
          <w:sz w:val="24"/>
          <w:szCs w:val="24"/>
        </w:rPr>
        <w:t xml:space="preserve"> I often get calls from clients and customers asking for </w:t>
      </w:r>
      <w:r>
        <w:rPr>
          <w:sz w:val="24"/>
          <w:szCs w:val="24"/>
        </w:rPr>
        <w:t>recommend</w:t>
      </w:r>
      <w:r>
        <w:rPr>
          <w:sz w:val="24"/>
          <w:szCs w:val="24"/>
        </w:rPr>
        <w:t xml:space="preserve">ations for trusted service professionals such as contractors, handymen, landscapers, painters, etc. If that is something </w:t>
      </w:r>
      <w:r w:rsidR="000A7FC2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 can help you with as well, or certainly if you have any real estate questions or needs, I’m happy to answer those too! </w:t>
      </w:r>
    </w:p>
    <w:p w14:paraId="5AB6D50C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536E6626" w14:textId="1E1DC791" w:rsidR="000A7FC2" w:rsidRDefault="000A7FC2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Wishing you a wonderful year ahead</w:t>
      </w:r>
      <w:r w:rsidR="00614E5D">
        <w:rPr>
          <w:sz w:val="24"/>
          <w:szCs w:val="24"/>
        </w:rPr>
        <w:t>!</w:t>
      </w:r>
      <w:r>
        <w:rPr>
          <w:sz w:val="24"/>
          <w:szCs w:val="24"/>
        </w:rPr>
        <w:t xml:space="preserve"> Please let me know if I can be of service to you or any of your friends or family. </w:t>
      </w:r>
      <w:r w:rsidR="00614E5D">
        <w:rPr>
          <w:sz w:val="24"/>
          <w:szCs w:val="24"/>
        </w:rPr>
        <w:t>I can be reached by phone or text at _______________, or email at _______________. I’d love to hear from you!</w:t>
      </w:r>
    </w:p>
    <w:p w14:paraId="777DB879" w14:textId="2D1B0001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7FDBFE8D" w14:textId="736E0D7F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Warm regards, </w:t>
      </w:r>
    </w:p>
    <w:p w14:paraId="6008AE15" w14:textId="480B39AA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71B00705" w14:textId="090A49F9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6AC4925F" w14:textId="6DA52C7A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74A82B0B" w14:textId="40355E40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REALTOR</w:t>
      </w:r>
      <w:r>
        <w:rPr>
          <w:rFonts w:cstheme="minorHAnsi"/>
          <w:sz w:val="24"/>
          <w:szCs w:val="24"/>
        </w:rPr>
        <w:t>®</w:t>
      </w:r>
    </w:p>
    <w:p w14:paraId="0F09AE0E" w14:textId="77777777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</w:t>
      </w:r>
    </w:p>
    <w:p w14:paraId="5A6D810F" w14:textId="034BD3D1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1D0D13FA" w14:textId="3E486074" w:rsidR="00614E5D" w:rsidRPr="007C293C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bookmarkStart w:id="0" w:name="_GoBack"/>
      <w:bookmarkEnd w:id="0"/>
    </w:p>
    <w:sectPr w:rsidR="00614E5D" w:rsidRPr="007C29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5E14" w14:textId="77777777" w:rsidR="0080343C" w:rsidRDefault="0080343C" w:rsidP="007C293C">
      <w:pPr>
        <w:spacing w:after="0" w:line="240" w:lineRule="auto"/>
      </w:pPr>
      <w:r>
        <w:separator/>
      </w:r>
    </w:p>
  </w:endnote>
  <w:endnote w:type="continuationSeparator" w:id="0">
    <w:p w14:paraId="1BB47E5B" w14:textId="77777777" w:rsidR="0080343C" w:rsidRDefault="0080343C" w:rsidP="007C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C51B" w14:textId="5D9BAC5A" w:rsidR="007C293C" w:rsidRDefault="007C293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FEF3C" wp14:editId="1837B435">
          <wp:simplePos x="0" y="0"/>
          <wp:positionH relativeFrom="margin">
            <wp:align>center</wp:align>
          </wp:positionH>
          <wp:positionV relativeFrom="bottomMargin">
            <wp:posOffset>9525</wp:posOffset>
          </wp:positionV>
          <wp:extent cx="2066925" cy="860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6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5646" w14:textId="77777777" w:rsidR="0080343C" w:rsidRDefault="0080343C" w:rsidP="007C293C">
      <w:pPr>
        <w:spacing w:after="0" w:line="240" w:lineRule="auto"/>
      </w:pPr>
      <w:r>
        <w:separator/>
      </w:r>
    </w:p>
  </w:footnote>
  <w:footnote w:type="continuationSeparator" w:id="0">
    <w:p w14:paraId="5D9FD279" w14:textId="77777777" w:rsidR="0080343C" w:rsidRDefault="0080343C" w:rsidP="007C2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C"/>
    <w:rsid w:val="000A7FC2"/>
    <w:rsid w:val="004E1FCF"/>
    <w:rsid w:val="00614E5D"/>
    <w:rsid w:val="007C293C"/>
    <w:rsid w:val="0080343C"/>
    <w:rsid w:val="0097481F"/>
    <w:rsid w:val="00AA2C2F"/>
    <w:rsid w:val="00B32F59"/>
    <w:rsid w:val="00B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A8EF"/>
  <w15:chartTrackingRefBased/>
  <w15:docId w15:val="{B5756CF2-CB57-4170-A227-E2DB554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3C"/>
  </w:style>
  <w:style w:type="paragraph" w:styleId="Footer">
    <w:name w:val="footer"/>
    <w:basedOn w:val="Normal"/>
    <w:link w:val="FooterChar"/>
    <w:uiPriority w:val="99"/>
    <w:unhideWhenUsed/>
    <w:rsid w:val="007C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1</cp:revision>
  <dcterms:created xsi:type="dcterms:W3CDTF">2019-01-14T16:08:00Z</dcterms:created>
  <dcterms:modified xsi:type="dcterms:W3CDTF">2019-01-14T17:20:00Z</dcterms:modified>
</cp:coreProperties>
</file>