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38D9" w14:textId="77777777" w:rsidR="00540FC4" w:rsidRDefault="00540FC4" w:rsidP="00540FC4"/>
    <w:p w14:paraId="07E033A1" w14:textId="77777777" w:rsidR="00540FC4" w:rsidRDefault="00540FC4" w:rsidP="00540FC4"/>
    <w:p w14:paraId="3256D319" w14:textId="77777777" w:rsidR="00540FC4" w:rsidRDefault="00540FC4" w:rsidP="00540FC4"/>
    <w:p w14:paraId="746F2A41" w14:textId="77777777" w:rsidR="00540FC4" w:rsidRDefault="00540FC4" w:rsidP="00540FC4"/>
    <w:p w14:paraId="270B97FC" w14:textId="77777777" w:rsidR="00540FC4" w:rsidRDefault="00540FC4" w:rsidP="00540FC4"/>
    <w:p w14:paraId="5E83E998" w14:textId="77777777" w:rsidR="00540FC4" w:rsidRDefault="00540FC4" w:rsidP="00540FC4"/>
    <w:p w14:paraId="22189048" w14:textId="77777777" w:rsidR="00540FC4" w:rsidRDefault="00540FC4" w:rsidP="00540FC4"/>
    <w:p w14:paraId="4AFC2EBF" w14:textId="12958330" w:rsidR="00DE19D0" w:rsidRPr="006F0F22" w:rsidRDefault="00B836EE" w:rsidP="00DE19D0">
      <w:pPr>
        <w:rPr>
          <w:b/>
          <w:sz w:val="44"/>
          <w:szCs w:val="44"/>
        </w:rPr>
      </w:pPr>
      <w:r>
        <w:rPr>
          <w:b/>
          <w:sz w:val="44"/>
          <w:szCs w:val="44"/>
        </w:rPr>
        <w:t>YOUR COMPANY NAME …</w:t>
      </w:r>
    </w:p>
    <w:p w14:paraId="479A27E2" w14:textId="77777777" w:rsidR="00DE19D0" w:rsidRPr="006F0F22" w:rsidRDefault="00DE19D0" w:rsidP="00DE19D0">
      <w:pPr>
        <w:rPr>
          <w:i/>
          <w:sz w:val="40"/>
          <w:szCs w:val="40"/>
        </w:rPr>
      </w:pPr>
      <w:r w:rsidRPr="006F0F22">
        <w:rPr>
          <w:i/>
          <w:sz w:val="40"/>
          <w:szCs w:val="40"/>
        </w:rPr>
        <w:t>(625 houses sold.  Nobody else is even close)</w:t>
      </w:r>
    </w:p>
    <w:p w14:paraId="7FF8E26A" w14:textId="77777777" w:rsidR="00DE19D0" w:rsidRDefault="00DE19D0" w:rsidP="00DE19D0"/>
    <w:p w14:paraId="5DF8EDB3" w14:textId="77777777" w:rsidR="00DE19D0" w:rsidRDefault="00DE19D0" w:rsidP="00DE19D0">
      <w:r>
        <w:t>«</w:t>
      </w:r>
      <w:proofErr w:type="spellStart"/>
      <w:r>
        <w:t>Recipient_Name</w:t>
      </w:r>
      <w:proofErr w:type="spellEnd"/>
      <w:r>
        <w:t xml:space="preserve">» </w:t>
      </w:r>
    </w:p>
    <w:p w14:paraId="31C3C92A" w14:textId="77777777" w:rsidR="00DE19D0" w:rsidRDefault="00DE19D0" w:rsidP="00DE19D0">
      <w:r>
        <w:t>«</w:t>
      </w:r>
      <w:proofErr w:type="spellStart"/>
      <w:r>
        <w:t>Recipient_Address</w:t>
      </w:r>
      <w:proofErr w:type="spellEnd"/>
      <w:r>
        <w:t xml:space="preserve">» </w:t>
      </w:r>
    </w:p>
    <w:p w14:paraId="3F0921A1" w14:textId="77777777" w:rsidR="00DE19D0" w:rsidRDefault="00DE19D0" w:rsidP="00DE19D0">
      <w:r>
        <w:t>«City», «State» «Zip»</w:t>
      </w:r>
    </w:p>
    <w:p w14:paraId="7FC99811" w14:textId="77777777" w:rsidR="00DE19D0" w:rsidRDefault="00DE19D0" w:rsidP="00DE19D0"/>
    <w:p w14:paraId="73DBB29E" w14:textId="594D1CF0" w:rsidR="00DE19D0" w:rsidRDefault="00DE19D0" w:rsidP="00DE19D0">
      <w:r>
        <w:t xml:space="preserve">Dear </w:t>
      </w:r>
      <w:r w:rsidR="00B836EE">
        <w:t>Name</w:t>
      </w:r>
      <w:r>
        <w:t>,</w:t>
      </w:r>
    </w:p>
    <w:p w14:paraId="4E604DB6" w14:textId="77777777" w:rsidR="00DE19D0" w:rsidRDefault="00DE19D0" w:rsidP="00DE19D0"/>
    <w:p w14:paraId="5F9211C3" w14:textId="77777777" w:rsidR="00DE19D0" w:rsidRDefault="00DE19D0" w:rsidP="00DE19D0">
      <w:r>
        <w:t>Don’t listen to Chicken Little.  The sky’s not falling.  Your house should have sold.  Others have in the area.  I’ve sold a couple myself.  There are buyers out there.  Something else is wrong.</w:t>
      </w:r>
    </w:p>
    <w:p w14:paraId="01C04D18" w14:textId="77777777" w:rsidR="00DE19D0" w:rsidRDefault="00DE19D0" w:rsidP="00DE19D0"/>
    <w:p w14:paraId="495A50BC" w14:textId="7E5C1BAB" w:rsidR="00DE19D0" w:rsidRDefault="00DE19D0" w:rsidP="00DE19D0">
      <w:r>
        <w:t>I do believe in a reality check.  The market is the market.  Banks won’t loan, agent’s wont list</w:t>
      </w:r>
      <w:r w:rsidR="00B836EE">
        <w:t>,</w:t>
      </w:r>
      <w:r>
        <w:t xml:space="preserve"> and buyers won’t look if the value’s not there.  But that’s what’s weird.  Your price was in the correct range.  So, I’m on your side.</w:t>
      </w:r>
    </w:p>
    <w:p w14:paraId="28D80CEC" w14:textId="77777777" w:rsidR="00DE19D0" w:rsidRDefault="00DE19D0" w:rsidP="00DE19D0"/>
    <w:p w14:paraId="0374954D" w14:textId="77777777" w:rsidR="00DE19D0" w:rsidRDefault="00DE19D0" w:rsidP="00DE19D0">
      <w:r>
        <w:t xml:space="preserve">Hang in there.  Your plans to sell can still make sense.  Maybe you have </w:t>
      </w:r>
    </w:p>
    <w:p w14:paraId="2A905D1A" w14:textId="459A91E1" w:rsidR="00DE19D0" w:rsidRDefault="00DE19D0" w:rsidP="00DE19D0">
      <w:r>
        <w:t xml:space="preserve">to come at it from another direction.  Sometimes that’s all it takes </w:t>
      </w:r>
      <w:r w:rsidR="00B836EE">
        <w:t>–</w:t>
      </w:r>
      <w:r>
        <w:t xml:space="preserve"> </w:t>
      </w:r>
      <w:r w:rsidR="00B836EE">
        <w:t>a change</w:t>
      </w:r>
      <w:r>
        <w:t>.</w:t>
      </w:r>
    </w:p>
    <w:p w14:paraId="7F5075C6" w14:textId="77777777" w:rsidR="00DE19D0" w:rsidRDefault="00DE19D0" w:rsidP="00DE19D0"/>
    <w:p w14:paraId="4CC32A22" w14:textId="77777777" w:rsidR="00DE19D0" w:rsidRDefault="00DE19D0" w:rsidP="00DE19D0">
      <w:r>
        <w:t>Call me.  You’ll get action.  You’ll get results.  You’ll get your price.</w:t>
      </w:r>
    </w:p>
    <w:p w14:paraId="76344845" w14:textId="77777777" w:rsidR="00DE19D0" w:rsidRDefault="00DE19D0" w:rsidP="00DE19D0"/>
    <w:p w14:paraId="4EC56AD0" w14:textId="5406FEA7" w:rsidR="00DE19D0" w:rsidRDefault="00DE19D0" w:rsidP="00DE19D0">
      <w:r w:rsidRPr="006F0F22">
        <w:t>Sincerely,</w:t>
      </w:r>
    </w:p>
    <w:p w14:paraId="2B642E27" w14:textId="3D4B4DB5" w:rsidR="00E13F8D" w:rsidRDefault="00E13F8D" w:rsidP="00DE19D0"/>
    <w:p w14:paraId="0CF0F3CC" w14:textId="4C485A3A" w:rsidR="00E13F8D" w:rsidRDefault="00E13F8D" w:rsidP="00DE19D0">
      <w:r>
        <w:t>Name</w:t>
      </w:r>
    </w:p>
    <w:p w14:paraId="0EBA3BB7" w14:textId="32C24E32" w:rsidR="00E13F8D" w:rsidRDefault="00E13F8D" w:rsidP="00DE19D0">
      <w:r>
        <w:t>Company</w:t>
      </w:r>
    </w:p>
    <w:p w14:paraId="633EA2D6" w14:textId="4CBB2846" w:rsidR="00E13F8D" w:rsidRDefault="00E13F8D" w:rsidP="00DE19D0">
      <w:r>
        <w:t>Cell number</w:t>
      </w:r>
    </w:p>
    <w:p w14:paraId="4304EFE7" w14:textId="77777777" w:rsidR="00E13F8D" w:rsidRDefault="00E13F8D" w:rsidP="00DE19D0">
      <w:bookmarkStart w:id="0" w:name="_GoBack"/>
      <w:bookmarkEnd w:id="0"/>
    </w:p>
    <w:p w14:paraId="2D17D85D" w14:textId="77777777" w:rsidR="0097481F" w:rsidRDefault="0097481F" w:rsidP="00DE19D0"/>
    <w:sectPr w:rsidR="009748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EBC3" w14:textId="77777777" w:rsidR="0069638B" w:rsidRDefault="0069638B" w:rsidP="00CF3F11">
      <w:r>
        <w:separator/>
      </w:r>
    </w:p>
  </w:endnote>
  <w:endnote w:type="continuationSeparator" w:id="0">
    <w:p w14:paraId="76FA035B" w14:textId="77777777" w:rsidR="0069638B" w:rsidRDefault="0069638B" w:rsidP="00C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4D90" w14:textId="7D98920E" w:rsidR="00CF3F11" w:rsidRDefault="002924E9" w:rsidP="002924E9">
    <w:pPr>
      <w:pStyle w:val="Footer"/>
      <w:tabs>
        <w:tab w:val="left" w:pos="86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1B7BF" wp14:editId="5BCDB4A9">
          <wp:simplePos x="0" y="0"/>
          <wp:positionH relativeFrom="margin">
            <wp:posOffset>5038090</wp:posOffset>
          </wp:positionH>
          <wp:positionV relativeFrom="page">
            <wp:posOffset>9220200</wp:posOffset>
          </wp:positionV>
          <wp:extent cx="1680845" cy="699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1" w:name="_Hlk508285860"/>
    <w:bookmarkStart w:id="2" w:name="_Hlk508285861"/>
    <w:r w:rsidR="00CF3F11">
      <w:t>Your Name | Company Name | Phone Number | Email | Website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4BDFF" w14:textId="77777777" w:rsidR="0069638B" w:rsidRDefault="0069638B" w:rsidP="00CF3F11">
      <w:r>
        <w:separator/>
      </w:r>
    </w:p>
  </w:footnote>
  <w:footnote w:type="continuationSeparator" w:id="0">
    <w:p w14:paraId="4D62A2E8" w14:textId="77777777" w:rsidR="0069638B" w:rsidRDefault="0069638B" w:rsidP="00CF3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11"/>
    <w:rsid w:val="002924E9"/>
    <w:rsid w:val="00540FC4"/>
    <w:rsid w:val="0069638B"/>
    <w:rsid w:val="0097481F"/>
    <w:rsid w:val="00B32F59"/>
    <w:rsid w:val="00B75436"/>
    <w:rsid w:val="00B836EE"/>
    <w:rsid w:val="00BA20B1"/>
    <w:rsid w:val="00CD24CC"/>
    <w:rsid w:val="00CF3F11"/>
    <w:rsid w:val="00DE19D0"/>
    <w:rsid w:val="00E1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62255"/>
  <w15:chartTrackingRefBased/>
  <w15:docId w15:val="{82830454-0ACF-4732-AD7D-C7FE4D17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F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3F11"/>
  </w:style>
  <w:style w:type="paragraph" w:styleId="Footer">
    <w:name w:val="footer"/>
    <w:basedOn w:val="Normal"/>
    <w:link w:val="FooterCh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697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2</cp:revision>
  <dcterms:created xsi:type="dcterms:W3CDTF">2018-03-08T22:59:00Z</dcterms:created>
  <dcterms:modified xsi:type="dcterms:W3CDTF">2018-03-08T22:59:00Z</dcterms:modified>
</cp:coreProperties>
</file>