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7746" w14:textId="0C1D29AF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4D4C253B" w14:textId="1170F3A1" w:rsidR="009D6810" w:rsidRDefault="009D6810" w:rsidP="00441317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3DF6B28A" w14:textId="6C265F2F" w:rsidR="009D6810" w:rsidRDefault="006B4A92" w:rsidP="00441317">
      <w:pPr>
        <w:spacing w:after="0" w:line="240" w:lineRule="auto"/>
        <w:rPr>
          <w:rFonts w:ascii="Arial" w:hAnsi="Arial" w:cs="Arial"/>
          <w:b/>
          <w:color w:val="2F2F2F"/>
          <w:sz w:val="28"/>
          <w:szCs w:val="28"/>
          <w:shd w:val="clear" w:color="auto" w:fill="FFFFFF"/>
        </w:rPr>
      </w:pPr>
      <w:r w:rsidRPr="006B4A92">
        <w:rPr>
          <w:rFonts w:ascii="Arial" w:hAnsi="Arial" w:cs="Arial"/>
          <w:b/>
          <w:color w:val="2F2F2F"/>
          <w:sz w:val="28"/>
          <w:szCs w:val="28"/>
          <w:shd w:val="clear" w:color="auto" w:fill="FFFFFF"/>
        </w:rPr>
        <w:t>CARTA DE TERRENOS BALDÍOS</w:t>
      </w:r>
    </w:p>
    <w:p w14:paraId="75F9C175" w14:textId="77777777" w:rsidR="00235984" w:rsidRPr="00235984" w:rsidRDefault="00235984" w:rsidP="00441317">
      <w:pPr>
        <w:spacing w:after="0" w:line="240" w:lineRule="auto"/>
        <w:rPr>
          <w:rFonts w:ascii="Arial" w:hAnsi="Arial" w:cs="Arial"/>
          <w:b/>
          <w:color w:val="2F2F2F"/>
          <w:sz w:val="28"/>
          <w:szCs w:val="28"/>
          <w:shd w:val="clear" w:color="auto" w:fill="FFFFFF"/>
        </w:rPr>
      </w:pPr>
    </w:p>
    <w:p w14:paraId="0C352CE8" w14:textId="77777777" w:rsidR="009D6810" w:rsidRPr="009D6810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6EACCDB" w14:textId="7FD72585" w:rsidR="006B4A92" w:rsidRP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Fecha</w:t>
      </w:r>
    </w:p>
    <w:p w14:paraId="2F9193FF" w14:textId="77777777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08D7342D" w14:textId="14EEFDF6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>Mr. &amp; Mrs. Hunna-Hunna</w:t>
      </w:r>
    </w:p>
    <w:p w14:paraId="7E38DB5D" w14:textId="77777777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>1010 Umpty Umpt Lane</w:t>
      </w:r>
    </w:p>
    <w:p w14:paraId="783375D7" w14:textId="12F5ECDF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Power City, NY 12345 </w:t>
      </w:r>
    </w:p>
    <w:p w14:paraId="34E5F89A" w14:textId="7796A164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8A0E8D3" w14:textId="6050DC17" w:rsidR="009D6810" w:rsidRP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Querida Hunna-Hunna</w:t>
      </w:r>
      <w:r w:rsidR="009D6810"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: </w:t>
      </w:r>
    </w:p>
    <w:p w14:paraId="35B8F187" w14:textId="77777777" w:rsidR="00441317" w:rsidRDefault="00441317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69371ADB" w14:textId="145F0472" w:rsid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Los registros fiscales indican que usted es el propietario de un terreno baldío en el condado de Suffolk. Soy un corredor de compras y tengo un número de clientes que buscan activamente lotes de construcción y acres en el condado</w:t>
      </w:r>
      <w:r w:rsidR="00441317"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. </w:t>
      </w:r>
    </w:p>
    <w:p w14:paraId="75FD1C05" w14:textId="77777777" w:rsidR="00441317" w:rsidRDefault="00441317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08C5F150" w14:textId="45ED1979" w:rsid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Mis clientes están pagando el valor justo de mercado y pagarán todas las comisiones inmobiliarias y los gastos de transferencia, dejando el precio de venta neto para usted. Si tiene algún interés en vender, o simplemente quiere discutir el asunto más a fondo, por favor póngase en contacto conmigo en el número siguiente</w:t>
      </w:r>
      <w:r w:rsidR="00441317"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. </w:t>
      </w:r>
    </w:p>
    <w:p w14:paraId="70C1DDA0" w14:textId="77777777" w:rsidR="00441317" w:rsidRDefault="00441317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787D31F9" w14:textId="61CEA3F1" w:rsid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Si me contacta por correo, por favor incluya la Sección-Bloque y el Lote de su propiedad, junto con un número de teléfono de contacto. Si usted tiene su propiedad listada con otro corredor, por favor haga que ese corredor o agente me llame</w:t>
      </w:r>
      <w:r w:rsidR="00441317"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. </w:t>
      </w:r>
    </w:p>
    <w:p w14:paraId="08F6E30B" w14:textId="77777777" w:rsidR="00441317" w:rsidRDefault="00441317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106E4431" w14:textId="40F8AE09" w:rsid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Gracias de antemano por su consideración. Espero poder hablar con usted</w:t>
      </w:r>
      <w:r w:rsidR="00441317"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>.</w:t>
      </w:r>
    </w:p>
    <w:p w14:paraId="7BE4CEA6" w14:textId="77777777" w:rsidR="00441317" w:rsidRPr="00441317" w:rsidRDefault="00441317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10E22156" w14:textId="61852B8F" w:rsidR="009D6810" w:rsidRPr="00441317" w:rsidRDefault="006B4A92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Atentamente</w:t>
      </w:r>
      <w:r w:rsidR="009D6810" w:rsidRPr="00441317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, </w:t>
      </w:r>
    </w:p>
    <w:p w14:paraId="7CBC8F4A" w14:textId="68D210D4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DDC7419" w14:textId="77777777" w:rsidR="009D6810" w:rsidRPr="00441317" w:rsidRDefault="009D6810" w:rsidP="004413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36C92CC6" w14:textId="77777777" w:rsidR="006B4A92" w:rsidRPr="006B4A92" w:rsidRDefault="006B4A92" w:rsidP="006B4A92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Darryl Davis</w:t>
      </w:r>
    </w:p>
    <w:p w14:paraId="5EC765F9" w14:textId="77777777" w:rsidR="006B4A92" w:rsidRPr="006B4A92" w:rsidRDefault="006B4A92" w:rsidP="006B4A92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Corredor/Propietario</w:t>
      </w:r>
    </w:p>
    <w:p w14:paraId="69C5591E" w14:textId="229FDB39" w:rsidR="0097481F" w:rsidRPr="00441317" w:rsidRDefault="006B4A92" w:rsidP="006B4A92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B4A92">
        <w:rPr>
          <w:rFonts w:ascii="Arial" w:hAnsi="Arial" w:cs="Arial"/>
          <w:color w:val="2F2F2F"/>
          <w:sz w:val="24"/>
          <w:szCs w:val="24"/>
          <w:shd w:val="clear" w:color="auto" w:fill="FFFFFF"/>
        </w:rPr>
        <w:t>Power Agents</w:t>
      </w:r>
    </w:p>
    <w:sectPr w:rsidR="0097481F" w:rsidRPr="00441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486F" w14:textId="77777777" w:rsidR="00781C6D" w:rsidRDefault="00781C6D" w:rsidP="009D6810">
      <w:pPr>
        <w:spacing w:after="0" w:line="240" w:lineRule="auto"/>
      </w:pPr>
      <w:r>
        <w:separator/>
      </w:r>
    </w:p>
  </w:endnote>
  <w:endnote w:type="continuationSeparator" w:id="0">
    <w:p w14:paraId="3ECD3BFB" w14:textId="77777777" w:rsidR="00781C6D" w:rsidRDefault="00781C6D" w:rsidP="009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1B3A" w14:textId="77777777" w:rsidR="007B75C9" w:rsidRDefault="007B7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2833" w14:textId="3C597D5D" w:rsidR="009D6810" w:rsidRPr="009D6810" w:rsidRDefault="009D6810" w:rsidP="009D6810">
    <w:pPr>
      <w:pStyle w:val="NormalWeb"/>
      <w:spacing w:before="0" w:beforeAutospacing="0" w:after="0" w:afterAutospacing="0"/>
      <w:jc w:val="center"/>
      <w:rPr>
        <w:rFonts w:ascii="Arial" w:hAnsi="Arial" w:cs="Arial"/>
        <w:sz w:val="28"/>
        <w:szCs w:val="28"/>
      </w:rPr>
    </w:pP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Phone Number </w:t>
    </w:r>
    <w:r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| </w:t>
    </w: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Email </w:t>
    </w:r>
    <w:r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| </w:t>
    </w: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>Website</w:t>
    </w:r>
  </w:p>
  <w:p w14:paraId="40F10D5B" w14:textId="77777777" w:rsidR="009D6810" w:rsidRDefault="009D6810" w:rsidP="009D681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7D0A" w14:textId="77777777" w:rsidR="007B75C9" w:rsidRDefault="007B7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3D6" w14:textId="77777777" w:rsidR="00781C6D" w:rsidRDefault="00781C6D" w:rsidP="009D6810">
      <w:pPr>
        <w:spacing w:after="0" w:line="240" w:lineRule="auto"/>
      </w:pPr>
      <w:r>
        <w:separator/>
      </w:r>
    </w:p>
  </w:footnote>
  <w:footnote w:type="continuationSeparator" w:id="0">
    <w:p w14:paraId="1FA1B08B" w14:textId="77777777" w:rsidR="00781C6D" w:rsidRDefault="00781C6D" w:rsidP="009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2EB5" w14:textId="77777777" w:rsidR="007B75C9" w:rsidRDefault="007B7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E4F3" w14:textId="0EA91A03" w:rsidR="009D6810" w:rsidRPr="009D6810" w:rsidRDefault="007B75C9" w:rsidP="007B75C9">
    <w:pPr>
      <w:pStyle w:val="NormalWeb"/>
      <w:spacing w:before="0" w:beforeAutospacing="0" w:after="0" w:afterAutospacing="0"/>
      <w:rPr>
        <w:rFonts w:ascii="Arial" w:hAnsi="Arial" w:cs="Arial"/>
        <w:sz w:val="28"/>
        <w:szCs w:val="28"/>
      </w:rPr>
    </w:pPr>
    <w:r>
      <w:rPr>
        <w:rFonts w:ascii="Arial" w:eastAsia="Calibri" w:hAnsi="Arial" w:cs="Arial"/>
        <w:b/>
        <w:bCs/>
        <w:noProof/>
        <w:color w:val="000000" w:themeColor="text1"/>
        <w:kern w:val="24"/>
        <w:sz w:val="28"/>
        <w:szCs w:val="28"/>
      </w:rPr>
      <w:drawing>
        <wp:inline distT="0" distB="0" distL="0" distR="0" wp14:anchorId="0F2A695C" wp14:editId="23AB245B">
          <wp:extent cx="1538739" cy="78486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469" cy="8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ab/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ab/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ab/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ab/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ab/>
      <w:t xml:space="preserve">     </w:t>
    </w:r>
    <w:r w:rsidR="009D6810" w:rsidRPr="009D6810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>Your Name, REALTOR®</w:t>
    </w:r>
  </w:p>
  <w:p w14:paraId="72E0121F" w14:textId="77777777" w:rsidR="009D6810" w:rsidRPr="009D6810" w:rsidRDefault="009D6810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</w:rPr>
    </w:pPr>
    <w:r w:rsidRPr="009D6810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>Company Name</w:t>
    </w:r>
  </w:p>
  <w:p w14:paraId="7297147B" w14:textId="77777777" w:rsidR="009D6810" w:rsidRPr="009D6810" w:rsidRDefault="009D6810">
    <w:pPr>
      <w:pStyle w:val="Head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BF5B" w14:textId="77777777" w:rsidR="007B75C9" w:rsidRDefault="007B7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4728A"/>
    <w:multiLevelType w:val="hybridMultilevel"/>
    <w:tmpl w:val="E1C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A87"/>
    <w:multiLevelType w:val="hybridMultilevel"/>
    <w:tmpl w:val="6BF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810"/>
    <w:rsid w:val="00235984"/>
    <w:rsid w:val="003D2069"/>
    <w:rsid w:val="00441317"/>
    <w:rsid w:val="004A3AAD"/>
    <w:rsid w:val="006B4A92"/>
    <w:rsid w:val="00781C6D"/>
    <w:rsid w:val="007B75C9"/>
    <w:rsid w:val="008D2332"/>
    <w:rsid w:val="0097481F"/>
    <w:rsid w:val="009D6810"/>
    <w:rsid w:val="00A1435D"/>
    <w:rsid w:val="00A67303"/>
    <w:rsid w:val="00B32F59"/>
    <w:rsid w:val="00E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07BC"/>
  <w15:docId w15:val="{E12DF8EA-7172-4E7A-B550-D3B2F74C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10"/>
  </w:style>
  <w:style w:type="paragraph" w:styleId="Footer">
    <w:name w:val="footer"/>
    <w:basedOn w:val="Normal"/>
    <w:link w:val="Foot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10"/>
  </w:style>
  <w:style w:type="paragraph" w:styleId="BalloonText">
    <w:name w:val="Balloon Text"/>
    <w:basedOn w:val="Normal"/>
    <w:link w:val="BalloonTextChar"/>
    <w:uiPriority w:val="99"/>
    <w:semiHidden/>
    <w:unhideWhenUsed/>
    <w:rsid w:val="009D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5</cp:revision>
  <dcterms:created xsi:type="dcterms:W3CDTF">2018-03-21T12:27:00Z</dcterms:created>
  <dcterms:modified xsi:type="dcterms:W3CDTF">2021-02-26T18:36:00Z</dcterms:modified>
</cp:coreProperties>
</file>