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4C34" w14:textId="3F9074B5" w:rsidR="007153BD" w:rsidRPr="007153BD" w:rsidRDefault="00DC23B1" w:rsidP="007153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</w:t>
      </w:r>
      <w:r w:rsidR="007153BD" w:rsidRPr="007153BD">
        <w:rPr>
          <w:rFonts w:ascii="Arial" w:hAnsi="Arial" w:cs="Arial"/>
          <w:color w:val="000000" w:themeColor="text1"/>
        </w:rPr>
        <w:t>. &amp; M</w:t>
      </w:r>
      <w:bookmarkStart w:id="0" w:name="_GoBack"/>
      <w:bookmarkEnd w:id="0"/>
      <w:r w:rsidR="007153BD" w:rsidRPr="007153BD">
        <w:rPr>
          <w:rFonts w:ascii="Arial" w:hAnsi="Arial" w:cs="Arial"/>
          <w:color w:val="000000" w:themeColor="text1"/>
        </w:rPr>
        <w:t>rs. Smith</w:t>
      </w:r>
    </w:p>
    <w:p w14:paraId="30612CBA" w14:textId="77777777" w:rsidR="007153BD" w:rsidRPr="007153BD" w:rsidRDefault="007153BD" w:rsidP="007153BD">
      <w:pPr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4140 Maple St</w:t>
      </w:r>
    </w:p>
    <w:p w14:paraId="1AFD9A23" w14:textId="77777777" w:rsidR="007153BD" w:rsidRPr="007153BD" w:rsidRDefault="007153BD" w:rsidP="007153BD">
      <w:pPr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Small Town, CA  90210</w:t>
      </w:r>
    </w:p>
    <w:p w14:paraId="0E0EFDE5" w14:textId="77777777" w:rsidR="007153BD" w:rsidRPr="007153BD" w:rsidRDefault="007153BD" w:rsidP="007153BD">
      <w:pPr>
        <w:rPr>
          <w:rFonts w:ascii="Arial" w:hAnsi="Arial" w:cs="Arial"/>
          <w:color w:val="000000" w:themeColor="text1"/>
        </w:rPr>
      </w:pPr>
    </w:p>
    <w:p w14:paraId="702EF11C" w14:textId="77777777" w:rsidR="007153BD" w:rsidRPr="007153BD" w:rsidRDefault="007153BD" w:rsidP="007153BD">
      <w:pPr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Dear Mr. and Mrs. Smith:</w:t>
      </w:r>
    </w:p>
    <w:p w14:paraId="27E5140B" w14:textId="38B20883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1A3EB647" w14:textId="77777777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Facts about Expired Listings</w:t>
      </w:r>
    </w:p>
    <w:p w14:paraId="72E371D2" w14:textId="77777777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Did you know that nearly 25% of all listings do not sell? The market rejects them. In other words, the market did not accept the marketing effort, the price, the condition, the location or a combination of these areas… maybe all four of them!</w:t>
      </w:r>
    </w:p>
    <w:p w14:paraId="1A926FB1" w14:textId="77777777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The good news is that you control two of these four areas: Price and Condition. My team and I control one: Marketing Efforts.</w:t>
      </w:r>
    </w:p>
    <w:p w14:paraId="7ED38A13" w14:textId="77777777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Before you attempt to sell again, I would like the opportunity to meet with you to discuss an entirely new selling strategy. I believe a fresh approach, renewed energy, and proven targeted marketing tactics will help reposition and sell your property quickly… at top price.</w:t>
      </w:r>
    </w:p>
    <w:p w14:paraId="146504A0" w14:textId="77777777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I appreciate the opportunity to earn your business.</w:t>
      </w:r>
    </w:p>
    <w:p w14:paraId="026F1C36" w14:textId="77777777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Sincerely,</w:t>
      </w:r>
    </w:p>
    <w:p w14:paraId="306CE145" w14:textId="77777777" w:rsidR="007153BD" w:rsidRPr="007153BD" w:rsidRDefault="007153BD" w:rsidP="007153BD">
      <w:pPr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Darryl Davis</w:t>
      </w:r>
    </w:p>
    <w:p w14:paraId="5C0AD747" w14:textId="77777777" w:rsidR="007153BD" w:rsidRPr="007153BD" w:rsidRDefault="007153BD" w:rsidP="007153BD">
      <w:pPr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Power Agent Realty</w:t>
      </w:r>
    </w:p>
    <w:p w14:paraId="1D14B50D" w14:textId="77777777" w:rsidR="007153BD" w:rsidRPr="007153BD" w:rsidRDefault="007153BD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6A099927" w14:textId="70C59805" w:rsidR="003B223E" w:rsidRPr="007153BD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7153BD">
        <w:rPr>
          <w:rFonts w:ascii="Arial" w:hAnsi="Arial" w:cs="Arial"/>
          <w:color w:val="000000" w:themeColor="text1"/>
        </w:rPr>
        <w:t>Exceeding Expectations… One Client at a Time.</w:t>
      </w:r>
    </w:p>
    <w:p w14:paraId="6765E56F" w14:textId="4B1FC9A3" w:rsidR="007153BD" w:rsidRPr="007153BD" w:rsidRDefault="007153BD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1D8744CA" w14:textId="6966B34D" w:rsidR="007153BD" w:rsidRPr="007153BD" w:rsidRDefault="007153BD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01316D57" w14:textId="603C4C0A" w:rsidR="007153BD" w:rsidRPr="007153BD" w:rsidRDefault="007153BD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52291200" w14:textId="602BBF3C" w:rsidR="00B8585A" w:rsidRPr="007153BD" w:rsidRDefault="007153BD" w:rsidP="007153BD">
      <w:pPr>
        <w:jc w:val="right"/>
        <w:rPr>
          <w:color w:val="000000" w:themeColor="text1"/>
        </w:rPr>
      </w:pPr>
      <w:r w:rsidRPr="007153BD">
        <w:rPr>
          <w:noProof/>
          <w:color w:val="000000" w:themeColor="text1"/>
        </w:rPr>
        <w:drawing>
          <wp:inline distT="0" distB="0" distL="0" distR="0" wp14:anchorId="09544654" wp14:editId="011ABCB7">
            <wp:extent cx="1428561" cy="8305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77" cy="8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85A" w:rsidRPr="007153BD" w:rsidSect="000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3E"/>
    <w:rsid w:val="00057BC4"/>
    <w:rsid w:val="003B223E"/>
    <w:rsid w:val="007153BD"/>
    <w:rsid w:val="00B8585A"/>
    <w:rsid w:val="00D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C3AE"/>
  <w15:chartTrackingRefBased/>
  <w15:docId w15:val="{8CB3032F-AD7A-7647-83B8-CEED8CF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Svoboda</dc:creator>
  <cp:keywords/>
  <dc:description/>
  <cp:lastModifiedBy>user</cp:lastModifiedBy>
  <cp:revision>3</cp:revision>
  <dcterms:created xsi:type="dcterms:W3CDTF">2021-04-01T18:15:00Z</dcterms:created>
  <dcterms:modified xsi:type="dcterms:W3CDTF">2021-04-01T18:17:00Z</dcterms:modified>
</cp:coreProperties>
</file>