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47D38" w:rsidRDefault="00547D38">
      <w:pPr>
        <w:pStyle w:val="Normal0"/>
      </w:pPr>
      <w:bookmarkStart w:id="0" w:name="_GoBack"/>
      <w:bookmarkEnd w:id="0"/>
    </w:p>
    <w:p w14:paraId="44A1D2D3" w14:textId="77777777" w:rsidR="00547D38" w:rsidRDefault="004E61FF">
      <w:pPr>
        <w:pStyle w:val="Normal0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FSBO LETTER 01</w:t>
      </w:r>
    </w:p>
    <w:p w14:paraId="0A37501D" w14:textId="77777777" w:rsidR="00547D38" w:rsidRDefault="00547D38">
      <w:pPr>
        <w:pStyle w:val="Normal0"/>
      </w:pPr>
    </w:p>
    <w:p w14:paraId="5DAB6C7B" w14:textId="77777777" w:rsidR="00547D38" w:rsidRDefault="00547D38">
      <w:pPr>
        <w:pStyle w:val="Normal0"/>
      </w:pPr>
    </w:p>
    <w:p w14:paraId="63A22663" w14:textId="77777777" w:rsidR="00547D38" w:rsidRDefault="004E61FF">
      <w:pPr>
        <w:pStyle w:val="Normal0"/>
      </w:pPr>
      <w:r>
        <w:t>Dear Hunna Hunna,</w:t>
      </w:r>
    </w:p>
    <w:p w14:paraId="02EB378F" w14:textId="77777777" w:rsidR="00547D38" w:rsidRDefault="00547D38">
      <w:pPr>
        <w:pStyle w:val="Normal0"/>
      </w:pPr>
    </w:p>
    <w:p w14:paraId="0CE74C5B" w14:textId="77777777" w:rsidR="00547D38" w:rsidRDefault="004E61FF">
      <w:pPr>
        <w:pStyle w:val="Normal0"/>
      </w:pPr>
      <w:r>
        <w:tab/>
      </w:r>
      <w:r>
        <w:t xml:space="preserve">I specialize in the sale of properties like yours, and I want to be your </w:t>
      </w:r>
      <w:r>
        <w:t xml:space="preserve">REALTOR®.   In fact, right now, I’m working with several buyers that are looking in your area, and may have one who wants to see your property </w:t>
      </w:r>
      <w:r>
        <w:t>right away.</w:t>
      </w:r>
    </w:p>
    <w:p w14:paraId="6A05A809" w14:textId="77777777" w:rsidR="00547D38" w:rsidRDefault="004E61FF">
      <w:pPr>
        <w:pStyle w:val="Normal0"/>
      </w:pPr>
      <w:r>
        <w:tab/>
      </w:r>
    </w:p>
    <w:p w14:paraId="3FF56885" w14:textId="77777777" w:rsidR="00547D38" w:rsidRDefault="004E61FF">
      <w:pPr>
        <w:pStyle w:val="Normal0"/>
      </w:pPr>
      <w:r>
        <w:tab/>
      </w:r>
      <w:r>
        <w:t>I believe that when you put your home up for sale, it’s important to choose the real estate agent that will offer you the most benefits. While there are a lot of agents in our area, not every agent has the same tools or skill sets.  I’d like</w:t>
      </w:r>
      <w:r>
        <w:t xml:space="preserve"> to briefly tell you about my marketing program and how I am different from my competitors.  First and foremost, I</w:t>
      </w:r>
      <w:r>
        <w:t>’m trustworthy.  In fact, I have been selected by more home sellers in this area to represent them in the sale of their property than almost a</w:t>
      </w:r>
      <w:r>
        <w:t>ny other individual REALTOR®.  I am also known for getting top dollar, a quick sale, with the fewest headaches for clients because of my ultimate exposure-marketing program.</w:t>
      </w:r>
    </w:p>
    <w:p w14:paraId="5A39BBE3" w14:textId="77777777" w:rsidR="00547D38" w:rsidRDefault="00547D38">
      <w:pPr>
        <w:pStyle w:val="Normal0"/>
      </w:pPr>
    </w:p>
    <w:p w14:paraId="101FAA2D" w14:textId="77777777" w:rsidR="00547D38" w:rsidRDefault="004E61FF">
      <w:pPr>
        <w:pStyle w:val="Normal0"/>
      </w:pPr>
      <w:r>
        <w:tab/>
        <w:t>I will also customize my marketing program to fit your specific needs.  I have b</w:t>
      </w:r>
      <w:r>
        <w:t>uyers right now looking to purchase property in your neighborhood.</w:t>
      </w:r>
    </w:p>
    <w:p w14:paraId="41C8F396" w14:textId="77777777" w:rsidR="00547D38" w:rsidRDefault="00547D38">
      <w:pPr>
        <w:pStyle w:val="Normal0"/>
      </w:pPr>
    </w:p>
    <w:p w14:paraId="362841C6" w14:textId="77777777" w:rsidR="00547D38" w:rsidRDefault="004E61FF">
      <w:pPr>
        <w:pStyle w:val="Normal0"/>
      </w:pPr>
      <w:r>
        <w:tab/>
      </w:r>
      <w:r>
        <w:t xml:space="preserve">I’m happy to jump on a call with you </w:t>
      </w:r>
      <w:r>
        <w:t>for a risk free, no-obligation market analysis and then set a time when I can share with you my home selling program and analyze how I can get you the</w:t>
      </w:r>
      <w:r>
        <w:t xml:space="preserve"> highest return for your investment.</w:t>
      </w:r>
    </w:p>
    <w:p w14:paraId="72A3D3EC" w14:textId="77777777" w:rsidR="00547D38" w:rsidRDefault="00547D38">
      <w:pPr>
        <w:pStyle w:val="Normal0"/>
      </w:pPr>
    </w:p>
    <w:p w14:paraId="0D0B940D" w14:textId="77777777" w:rsidR="00547D38" w:rsidRDefault="00547D38">
      <w:pPr>
        <w:pStyle w:val="Normal0"/>
      </w:pPr>
    </w:p>
    <w:p w14:paraId="450ABE7F" w14:textId="77777777" w:rsidR="00547D38" w:rsidRDefault="004E61FF">
      <w:pPr>
        <w:pStyle w:val="Normal0"/>
      </w:pPr>
      <w:r>
        <w:t>Sincerely Yours,</w:t>
      </w:r>
    </w:p>
    <w:p w14:paraId="61740529" w14:textId="77777777" w:rsidR="00547D38" w:rsidRDefault="004E61FF">
      <w:pPr>
        <w:pStyle w:val="Heading1"/>
      </w:pPr>
      <w:r>
        <w:t>D</w:t>
      </w:r>
    </w:p>
    <w:p w14:paraId="20B339DF" w14:textId="77777777" w:rsidR="00547D38" w:rsidRDefault="004E61FF">
      <w:pPr>
        <w:pStyle w:val="Normal0"/>
      </w:pPr>
      <w:r>
        <w:t>Darryl Davis</w:t>
      </w:r>
    </w:p>
    <w:p w14:paraId="42B8D640" w14:textId="77777777" w:rsidR="00547D38" w:rsidRDefault="004E61FF">
      <w:pPr>
        <w:pStyle w:val="Normal0"/>
      </w:pPr>
      <w:r>
        <w:t>Your Real Estate Specialist</w:t>
      </w:r>
    </w:p>
    <w:p w14:paraId="0E27B00A" w14:textId="77777777" w:rsidR="00547D38" w:rsidRDefault="00547D38">
      <w:pPr>
        <w:pStyle w:val="Normal0"/>
      </w:pPr>
    </w:p>
    <w:p w14:paraId="60061E4C" w14:textId="77777777" w:rsidR="00547D38" w:rsidRDefault="00547D38">
      <w:pPr>
        <w:pStyle w:val="Normal0"/>
      </w:pPr>
    </w:p>
    <w:p w14:paraId="09B0AD20" w14:textId="1A3D7755" w:rsidR="00547D38" w:rsidRDefault="677181A2">
      <w:pPr>
        <w:pStyle w:val="Normal0"/>
        <w:ind w:left="720" w:hanging="720"/>
      </w:pPr>
      <w:r w:rsidRPr="677181A2">
        <w:rPr>
          <w:b/>
          <w:bCs/>
        </w:rPr>
        <w:t>P.S.</w:t>
      </w:r>
      <w:r w:rsidR="004E61FF">
        <w:tab/>
      </w:r>
      <w:r>
        <w:t>85% of all home sellers will eventually list with a REALTOR</w:t>
      </w:r>
      <w:r w:rsidRPr="677181A2">
        <w:t>®.  Let’s get you moving now before the market changes.</w:t>
      </w:r>
    </w:p>
    <w:sectPr w:rsidR="00547D3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D6C80" w14:textId="77777777" w:rsidR="004E61FF" w:rsidRDefault="004E61FF">
      <w:r>
        <w:separator/>
      </w:r>
    </w:p>
  </w:endnote>
  <w:endnote w:type="continuationSeparator" w:id="0">
    <w:p w14:paraId="5D8BFC23" w14:textId="77777777" w:rsidR="004E61FF" w:rsidRDefault="004E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s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547D38" w:rsidRDefault="00547D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C398B" w14:textId="77777777" w:rsidR="004E61FF" w:rsidRDefault="004E61FF">
      <w:r>
        <w:separator/>
      </w:r>
    </w:p>
  </w:footnote>
  <w:footnote w:type="continuationSeparator" w:id="0">
    <w:p w14:paraId="35CDA192" w14:textId="77777777" w:rsidR="004E61FF" w:rsidRDefault="004E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D9C" w14:textId="77777777" w:rsidR="00547D38" w:rsidRDefault="00547D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677181A2"/>
    <w:rsid w:val="000339D1"/>
    <w:rsid w:val="004E61FF"/>
    <w:rsid w:val="00547D38"/>
    <w:rsid w:val="67718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3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Normal0"/>
    <w:pPr>
      <w:keepNext/>
      <w:outlineLvl w:val="0"/>
    </w:pPr>
    <w:rPr>
      <w:rFonts w:ascii="Davis" w:eastAsia="Davis" w:hAnsi="Davis" w:cs="Davis"/>
      <w:color w:val="000000"/>
      <w:sz w:val="96"/>
      <w:szCs w:val="9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Normal0"/>
    <w:pPr>
      <w:keepNext/>
      <w:outlineLvl w:val="0"/>
    </w:pPr>
    <w:rPr>
      <w:rFonts w:ascii="Davis" w:eastAsia="Davis" w:hAnsi="Davis" w:cs="Davis"/>
      <w:color w:val="000000"/>
      <w:sz w:val="96"/>
      <w:szCs w:val="9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2021-12-29T18:41:00Z</dcterms:created>
  <dcterms:modified xsi:type="dcterms:W3CDTF">2021-12-29T18:41:00Z</dcterms:modified>
</cp:coreProperties>
</file>