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723B53" w:rsidRDefault="00723B53">
      <w:pPr>
        <w:pStyle w:val="Normal0"/>
      </w:pPr>
      <w:bookmarkStart w:id="0" w:name="_GoBack"/>
      <w:bookmarkEnd w:id="0"/>
    </w:p>
    <w:p w14:paraId="0A37501D" w14:textId="77777777" w:rsidR="00723B53" w:rsidRDefault="00723B53">
      <w:pPr>
        <w:pStyle w:val="Normal0"/>
      </w:pPr>
    </w:p>
    <w:p w14:paraId="7C979576" w14:textId="77777777" w:rsidR="00723B53" w:rsidRPr="00A50A9C" w:rsidRDefault="007C0D6B">
      <w:pPr>
        <w:pStyle w:val="Normal0"/>
        <w:rPr>
          <w:rFonts w:ascii="Arial Black" w:eastAsia="Arial Black" w:hAnsi="Arial Black" w:cs="Arial Black"/>
          <w:lang w:val="es-MX"/>
        </w:rPr>
      </w:pPr>
      <w:r w:rsidRPr="00A50A9C">
        <w:rPr>
          <w:rFonts w:ascii="Arial Black" w:hAnsi="Arial Black"/>
          <w:lang w:val="es-MX"/>
        </w:rPr>
        <w:t>FSBO LETTER 02</w:t>
      </w:r>
    </w:p>
    <w:p w14:paraId="5DAB6C7B" w14:textId="77777777" w:rsidR="00723B53" w:rsidRPr="00A50A9C" w:rsidRDefault="00723B53">
      <w:pPr>
        <w:pStyle w:val="Normal0"/>
        <w:rPr>
          <w:lang w:val="es-MX"/>
        </w:rPr>
      </w:pPr>
    </w:p>
    <w:p w14:paraId="02EB378F" w14:textId="77777777" w:rsidR="00723B53" w:rsidRPr="00A50A9C" w:rsidRDefault="00723B53">
      <w:pPr>
        <w:pStyle w:val="Normal0"/>
        <w:rPr>
          <w:lang w:val="es-MX"/>
        </w:rPr>
      </w:pPr>
    </w:p>
    <w:p w14:paraId="56319B4A" w14:textId="77777777" w:rsidR="00A50A9C" w:rsidRPr="00A50A9C" w:rsidRDefault="00A50A9C" w:rsidP="00A50A9C">
      <w:pPr>
        <w:pStyle w:val="Normal0"/>
        <w:rPr>
          <w:lang w:val="es-MX"/>
        </w:rPr>
      </w:pPr>
      <w:r w:rsidRPr="00A50A9C">
        <w:rPr>
          <w:lang w:val="es-MX"/>
        </w:rPr>
        <w:t>Estimado/a Hunna Hunna,</w:t>
      </w:r>
    </w:p>
    <w:p w14:paraId="481F5959" w14:textId="77777777" w:rsidR="00A50A9C" w:rsidRPr="00A50A9C" w:rsidRDefault="00A50A9C" w:rsidP="00A50A9C">
      <w:pPr>
        <w:pStyle w:val="Normal0"/>
        <w:rPr>
          <w:lang w:val="es-MX"/>
        </w:rPr>
      </w:pPr>
    </w:p>
    <w:p w14:paraId="75B381A5" w14:textId="77777777" w:rsidR="00A50A9C" w:rsidRPr="00A50A9C" w:rsidRDefault="00A50A9C" w:rsidP="00A50A9C">
      <w:pPr>
        <w:pStyle w:val="Normal0"/>
        <w:rPr>
          <w:lang w:val="es-MX"/>
        </w:rPr>
      </w:pPr>
      <w:r w:rsidRPr="00A50A9C">
        <w:rPr>
          <w:lang w:val="es-MX"/>
        </w:rPr>
        <w:tab/>
        <w:t>Ya he puesto las bases para vender su propiedad.  Verá que mi sistema de comercialización de bienes raíces es diferente de casi cualquier otro REALTOR® en esta área.  La mayoría de los agentes inmobiliarios de hoy en día quieren que usted ponga su propiedad en la lista con ellos antes de empezar a localizar compradores.  Yo no trabajo así.  De hecho, comencé a buscar un comprador para su propiedad hace casi tres meses.</w:t>
      </w:r>
    </w:p>
    <w:p w14:paraId="0281A0BD" w14:textId="77777777" w:rsidR="00A50A9C" w:rsidRPr="00A50A9C" w:rsidRDefault="00A50A9C" w:rsidP="00A50A9C">
      <w:pPr>
        <w:pStyle w:val="Normal0"/>
        <w:rPr>
          <w:lang w:val="es-MX"/>
        </w:rPr>
      </w:pPr>
    </w:p>
    <w:p w14:paraId="420027A2" w14:textId="77777777" w:rsidR="00A50A9C" w:rsidRPr="00A50A9C" w:rsidRDefault="00A50A9C" w:rsidP="00A50A9C">
      <w:pPr>
        <w:pStyle w:val="Normal0"/>
        <w:rPr>
          <w:lang w:val="es-MX"/>
        </w:rPr>
      </w:pPr>
      <w:r w:rsidRPr="00A50A9C">
        <w:rPr>
          <w:lang w:val="es-MX"/>
        </w:rPr>
        <w:tab/>
        <w:t>Probablemente haya visto mis carteles y anuncios por la ciudad y en Internet.  En los últimos 120 días, he colocado varios anuncios individuales.  Esos anuncios han atraído muchas llamadas de compradores cualificados.  Usted se preguntará, ¿cómo puede un agente inmobiliario atender a tantos compradores?  La respuesta es muy sencilla.  Es porque he diseñado un sistema único de listado múltiple de compradores.</w:t>
      </w:r>
    </w:p>
    <w:p w14:paraId="1AFD5BCE" w14:textId="77777777" w:rsidR="00A50A9C" w:rsidRPr="00A50A9C" w:rsidRDefault="00A50A9C" w:rsidP="00A50A9C">
      <w:pPr>
        <w:pStyle w:val="Normal0"/>
        <w:rPr>
          <w:lang w:val="es-MX"/>
        </w:rPr>
      </w:pPr>
    </w:p>
    <w:p w14:paraId="04B7B22D" w14:textId="77777777" w:rsidR="00A50A9C" w:rsidRPr="00A50A9C" w:rsidRDefault="00A50A9C" w:rsidP="00A50A9C">
      <w:pPr>
        <w:pStyle w:val="Normal0"/>
        <w:rPr>
          <w:lang w:val="es-MX"/>
        </w:rPr>
      </w:pPr>
      <w:r w:rsidRPr="00A50A9C">
        <w:rPr>
          <w:lang w:val="es-MX"/>
        </w:rPr>
        <w:tab/>
        <w:t>Cuando usted se enlista conmigo, dentro de los primeros 10 días tendré una foto de su casa tomada y luego compilaré la información de su propiedad en un volante de mercadeo y entregado a mi cargo, no sólo a cada agente de bienes raíces, sino también a cada comprador que está conectado en la parte del Perfil del Comprador del Sistema de Listado Múltiple.  Entonces mis compradores y otros REALTORS® pueden llamarme y podemos concertar una presentación individual de su propiedad.</w:t>
      </w:r>
    </w:p>
    <w:p w14:paraId="163B0EA4" w14:textId="77777777" w:rsidR="00A50A9C" w:rsidRPr="00A50A9C" w:rsidRDefault="00A50A9C" w:rsidP="00A50A9C">
      <w:pPr>
        <w:pStyle w:val="Normal0"/>
        <w:rPr>
          <w:lang w:val="es-MX"/>
        </w:rPr>
      </w:pPr>
    </w:p>
    <w:p w14:paraId="72AD5615" w14:textId="77777777" w:rsidR="00A50A9C" w:rsidRPr="00A50A9C" w:rsidRDefault="00A50A9C" w:rsidP="00A50A9C">
      <w:pPr>
        <w:pStyle w:val="Normal0"/>
        <w:rPr>
          <w:lang w:val="es-MX"/>
        </w:rPr>
      </w:pPr>
      <w:r w:rsidRPr="00A50A9C">
        <w:rPr>
          <w:lang w:val="es-MX"/>
        </w:rPr>
        <w:tab/>
        <w:t>Sé que usted quiere vender su propiedad.  La mejor manera de comenzar ese proceso es llamarme y obtener esa evaluación gratuita de mercado.</w:t>
      </w:r>
    </w:p>
    <w:p w14:paraId="7ECC5FC8" w14:textId="77777777" w:rsidR="00A50A9C" w:rsidRPr="00A50A9C" w:rsidRDefault="00A50A9C" w:rsidP="00A50A9C">
      <w:pPr>
        <w:pStyle w:val="Normal0"/>
        <w:rPr>
          <w:lang w:val="es-MX"/>
        </w:rPr>
      </w:pPr>
    </w:p>
    <w:p w14:paraId="01837B1D" w14:textId="77777777" w:rsidR="00A50A9C" w:rsidRPr="00A50A9C" w:rsidRDefault="00A50A9C" w:rsidP="00A50A9C">
      <w:pPr>
        <w:pStyle w:val="Normal0"/>
        <w:rPr>
          <w:lang w:val="es-MX"/>
        </w:rPr>
      </w:pPr>
    </w:p>
    <w:p w14:paraId="450ABE7F" w14:textId="2C16B9F7" w:rsidR="00723B53" w:rsidRDefault="00A50A9C" w:rsidP="00A50A9C">
      <w:pPr>
        <w:pStyle w:val="Normal0"/>
      </w:pPr>
      <w:r>
        <w:t>Atentamente,</w:t>
      </w:r>
    </w:p>
    <w:p w14:paraId="61740529" w14:textId="77777777" w:rsidR="00723B53" w:rsidRDefault="007C0D6B">
      <w:pPr>
        <w:pStyle w:val="Heading1"/>
      </w:pPr>
      <w:r>
        <w:t>D</w:t>
      </w:r>
    </w:p>
    <w:p w14:paraId="20B339DF" w14:textId="77777777" w:rsidR="00723B53" w:rsidRDefault="007C0D6B">
      <w:pPr>
        <w:pStyle w:val="Normal0"/>
      </w:pPr>
      <w:r>
        <w:t>Darryl Davis</w:t>
      </w:r>
    </w:p>
    <w:p w14:paraId="42B8D640" w14:textId="1BA1F437" w:rsidR="00723B53" w:rsidRDefault="00A50A9C">
      <w:pPr>
        <w:pStyle w:val="Normal0"/>
      </w:pPr>
      <w:r w:rsidRPr="00A50A9C">
        <w:t>Especialista inmobiliario</w:t>
      </w:r>
    </w:p>
    <w:p w14:paraId="60061E4C" w14:textId="77777777" w:rsidR="00723B53" w:rsidRDefault="00723B53">
      <w:pPr>
        <w:pStyle w:val="Normal0"/>
      </w:pPr>
    </w:p>
    <w:p w14:paraId="44EAFD9C" w14:textId="77777777" w:rsidR="00723B53" w:rsidRDefault="00723B53">
      <w:pPr>
        <w:pStyle w:val="Normal0"/>
      </w:pPr>
    </w:p>
    <w:p w14:paraId="6CE49211" w14:textId="581394DD" w:rsidR="00723B53" w:rsidRPr="00A50A9C" w:rsidRDefault="31FE5252">
      <w:pPr>
        <w:pStyle w:val="Normal0"/>
        <w:ind w:left="720" w:hanging="720"/>
        <w:rPr>
          <w:lang w:val="es-MX"/>
        </w:rPr>
      </w:pPr>
      <w:r w:rsidRPr="00A50A9C">
        <w:rPr>
          <w:b/>
          <w:bCs/>
          <w:lang w:val="es-MX"/>
        </w:rPr>
        <w:t>P.</w:t>
      </w:r>
      <w:r w:rsidR="00A50A9C" w:rsidRPr="00A50A9C">
        <w:rPr>
          <w:b/>
          <w:bCs/>
          <w:lang w:val="es-MX"/>
        </w:rPr>
        <w:t>D</w:t>
      </w:r>
      <w:r w:rsidRPr="00A50A9C">
        <w:rPr>
          <w:b/>
          <w:bCs/>
          <w:lang w:val="es-MX"/>
        </w:rPr>
        <w:t xml:space="preserve">. - </w:t>
      </w:r>
      <w:r w:rsidR="00A50A9C" w:rsidRPr="00A50A9C">
        <w:rPr>
          <w:lang w:val="es-MX"/>
        </w:rPr>
        <w:t>El año pasado vendí muchas casas utilizando mi exclusivo sistema de perfil del comprador.</w:t>
      </w:r>
    </w:p>
    <w:sectPr w:rsidR="00723B53" w:rsidRPr="00A50A9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CBC86" w14:textId="77777777" w:rsidR="00B56268" w:rsidRDefault="00B56268">
      <w:r>
        <w:separator/>
      </w:r>
    </w:p>
  </w:endnote>
  <w:endnote w:type="continuationSeparator" w:id="0">
    <w:p w14:paraId="622DBA3F" w14:textId="77777777" w:rsidR="00B56268" w:rsidRDefault="00B5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s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C669" w14:textId="77777777" w:rsidR="00723B53" w:rsidRDefault="00723B5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7935D" w14:textId="77777777" w:rsidR="00B56268" w:rsidRDefault="00B56268">
      <w:r>
        <w:separator/>
      </w:r>
    </w:p>
  </w:footnote>
  <w:footnote w:type="continuationSeparator" w:id="0">
    <w:p w14:paraId="74057C3E" w14:textId="77777777" w:rsidR="00B56268" w:rsidRDefault="00B5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723B53" w:rsidRDefault="00723B5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E5252"/>
    <w:rsid w:val="004842A4"/>
    <w:rsid w:val="00723B53"/>
    <w:rsid w:val="007C0D6B"/>
    <w:rsid w:val="00A50A9C"/>
    <w:rsid w:val="00B56268"/>
    <w:rsid w:val="31F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1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0"/>
    <w:uiPriority w:val="9"/>
    <w:qFormat/>
    <w:pPr>
      <w:keepNext/>
      <w:outlineLvl w:val="0"/>
    </w:pPr>
    <w:rPr>
      <w:rFonts w:ascii="Davis" w:eastAsia="Davis" w:hAnsi="Davis" w:cs="Davis"/>
      <w:color w:val="000000"/>
      <w:sz w:val="96"/>
      <w:szCs w:val="9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0"/>
    <w:uiPriority w:val="9"/>
    <w:qFormat/>
    <w:pPr>
      <w:keepNext/>
      <w:outlineLvl w:val="0"/>
    </w:pPr>
    <w:rPr>
      <w:rFonts w:ascii="Davis" w:eastAsia="Davis" w:hAnsi="Davis" w:cs="Davis"/>
      <w:color w:val="000000"/>
      <w:sz w:val="96"/>
      <w:szCs w:val="9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2021-12-29T18:31:00Z</dcterms:created>
  <dcterms:modified xsi:type="dcterms:W3CDTF">2021-12-29T18:31:00Z</dcterms:modified>
</cp:coreProperties>
</file>