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3F0747" w:rsidRDefault="003F0747">
      <w:pPr>
        <w:pStyle w:val="Normal0"/>
      </w:pPr>
      <w:bookmarkStart w:id="0" w:name="_GoBack"/>
      <w:bookmarkEnd w:id="0"/>
    </w:p>
    <w:p w14:paraId="443A44D9" w14:textId="77777777" w:rsidR="003F0747" w:rsidRDefault="00676C14">
      <w:pPr>
        <w:pStyle w:val="Normal0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>FSBO LETTER 04</w:t>
      </w:r>
    </w:p>
    <w:p w14:paraId="0A37501D" w14:textId="77777777" w:rsidR="003F0747" w:rsidRDefault="003F0747">
      <w:pPr>
        <w:pStyle w:val="Normal0"/>
      </w:pPr>
    </w:p>
    <w:p w14:paraId="63A22663" w14:textId="77777777" w:rsidR="003F0747" w:rsidRDefault="00676C14">
      <w:pPr>
        <w:pStyle w:val="Normal0"/>
      </w:pPr>
      <w:r>
        <w:t>Dear Hunna Hunna,</w:t>
      </w:r>
    </w:p>
    <w:p w14:paraId="5DAB6C7B" w14:textId="77777777" w:rsidR="003F0747" w:rsidRDefault="003F0747">
      <w:pPr>
        <w:pStyle w:val="Normal0"/>
      </w:pPr>
    </w:p>
    <w:p w14:paraId="6F49675B" w14:textId="77777777" w:rsidR="003F0747" w:rsidRDefault="00676C14">
      <w:pPr>
        <w:pStyle w:val="Normal0"/>
      </w:pPr>
      <w:r>
        <w:tab/>
      </w:r>
      <w:r>
        <w:t xml:space="preserve">As you can probably tell by now, my target marketing is a little more sophisticated than the average </w:t>
      </w:r>
      <w:r>
        <w:t>REALTOR®</w:t>
      </w:r>
      <w:r>
        <w:t>.  This is my fourth letter to you already and I would suspect that most of my competitors have already given up on helping you sell your home.  Here is a question to ask yourself: Right now, there are hundreds of real estate agents on our local real estat</w:t>
      </w:r>
      <w:r>
        <w:t>e board, why have only a few contacted you?</w:t>
      </w:r>
    </w:p>
    <w:p w14:paraId="02EB378F" w14:textId="77777777" w:rsidR="003F0747" w:rsidRDefault="003F0747">
      <w:pPr>
        <w:pStyle w:val="Normal0"/>
      </w:pPr>
    </w:p>
    <w:p w14:paraId="64C1F425" w14:textId="77777777" w:rsidR="003F0747" w:rsidRDefault="00676C14">
      <w:pPr>
        <w:pStyle w:val="Normal0"/>
      </w:pPr>
      <w:r>
        <w:tab/>
      </w:r>
      <w:r>
        <w:t>I believe the answer is simple.  They don</w:t>
      </w:r>
      <w:r>
        <w:t xml:space="preserve">’t have a follow-up system.  And without a follow-up system, it’s almost impossible to follow-up on the high number of buyers that inquire on your property. </w:t>
      </w:r>
    </w:p>
    <w:p w14:paraId="6A05A809" w14:textId="77777777" w:rsidR="003F0747" w:rsidRDefault="003F0747">
      <w:pPr>
        <w:pStyle w:val="Normal0"/>
      </w:pPr>
    </w:p>
    <w:p w14:paraId="058207BC" w14:textId="77777777" w:rsidR="003F0747" w:rsidRDefault="00676C14">
      <w:pPr>
        <w:pStyle w:val="Normal0"/>
      </w:pPr>
      <w:r>
        <w:tab/>
      </w:r>
      <w:r>
        <w:t>I am a ho</w:t>
      </w:r>
      <w:r>
        <w:t xml:space="preserve">me listing specialist, with a unique MLS system for distributing your property information to my buyers and every </w:t>
      </w:r>
      <w:r>
        <w:t>REALTOR® in the market place.</w:t>
      </w:r>
    </w:p>
    <w:p w14:paraId="5A39BBE3" w14:textId="77777777" w:rsidR="003F0747" w:rsidRDefault="003F0747">
      <w:pPr>
        <w:pStyle w:val="Normal0"/>
      </w:pPr>
    </w:p>
    <w:p w14:paraId="4A3A3D03" w14:textId="77777777" w:rsidR="003F0747" w:rsidRDefault="00676C14">
      <w:pPr>
        <w:pStyle w:val="Normal0"/>
      </w:pPr>
      <w:r>
        <w:tab/>
      </w:r>
      <w:r>
        <w:t>What you may not be aware of when you list with me, I will create an ad for your new property, which will I wi</w:t>
      </w:r>
      <w:r>
        <w:t xml:space="preserve">ll have widely syndicated.  Then, I will test the ad until I get the best response.  This generates a tremendous amount of buyer activity, which will lead to </w:t>
      </w:r>
      <w:r>
        <w:t>the sale of your property for the highest return on your investment.  While some real estate agent</w:t>
      </w:r>
      <w:r>
        <w:t>s will say advertising costs money, I believe advertising can make you money.</w:t>
      </w:r>
    </w:p>
    <w:p w14:paraId="41C8F396" w14:textId="77777777" w:rsidR="003F0747" w:rsidRDefault="003F0747">
      <w:pPr>
        <w:pStyle w:val="Normal0"/>
      </w:pPr>
    </w:p>
    <w:p w14:paraId="46306260" w14:textId="77777777" w:rsidR="003F0747" w:rsidRDefault="00676C14">
      <w:pPr>
        <w:pStyle w:val="Normal0"/>
      </w:pPr>
      <w:r>
        <w:tab/>
      </w:r>
      <w:r>
        <w:t>Let</w:t>
      </w:r>
      <w:r>
        <w:t>’s get together at your convenience and create an ad that will get the phone ringing off the hook with qualified buyer inquiries.  Give me a call today for a free market eva</w:t>
      </w:r>
      <w:r>
        <w:t>luation, so you can start packing!</w:t>
      </w:r>
    </w:p>
    <w:p w14:paraId="72A3D3EC" w14:textId="77777777" w:rsidR="003F0747" w:rsidRDefault="003F0747">
      <w:pPr>
        <w:pStyle w:val="Normal0"/>
      </w:pPr>
    </w:p>
    <w:p w14:paraId="0D0B940D" w14:textId="77777777" w:rsidR="003F0747" w:rsidRDefault="003F0747">
      <w:pPr>
        <w:pStyle w:val="Normal0"/>
      </w:pPr>
    </w:p>
    <w:p w14:paraId="450ABE7F" w14:textId="77777777" w:rsidR="003F0747" w:rsidRDefault="00676C14">
      <w:pPr>
        <w:pStyle w:val="Normal0"/>
      </w:pPr>
      <w:r>
        <w:t>Sincerely Yours,</w:t>
      </w:r>
    </w:p>
    <w:p w14:paraId="61740529" w14:textId="77777777" w:rsidR="003F0747" w:rsidRDefault="00676C14">
      <w:pPr>
        <w:pStyle w:val="Heading1"/>
      </w:pPr>
      <w:r>
        <w:t>D</w:t>
      </w:r>
    </w:p>
    <w:p w14:paraId="20B339DF" w14:textId="77777777" w:rsidR="003F0747" w:rsidRDefault="00676C14">
      <w:pPr>
        <w:pStyle w:val="Normal0"/>
      </w:pPr>
      <w:r>
        <w:t>Darryl Davis</w:t>
      </w:r>
    </w:p>
    <w:p w14:paraId="42B8D640" w14:textId="77777777" w:rsidR="003F0747" w:rsidRDefault="00676C14">
      <w:pPr>
        <w:pStyle w:val="Normal0"/>
      </w:pPr>
      <w:r>
        <w:t>Your Real Estate Specialist</w:t>
      </w:r>
    </w:p>
    <w:p w14:paraId="0E27B00A" w14:textId="77777777" w:rsidR="003F0747" w:rsidRDefault="003F0747">
      <w:pPr>
        <w:pStyle w:val="Normal0"/>
      </w:pPr>
    </w:p>
    <w:p w14:paraId="60061E4C" w14:textId="77777777" w:rsidR="003F0747" w:rsidRDefault="003F0747">
      <w:pPr>
        <w:pStyle w:val="Normal0"/>
      </w:pPr>
    </w:p>
    <w:p w14:paraId="196F345C" w14:textId="26764829" w:rsidR="003F0747" w:rsidRDefault="5C37BF5E">
      <w:pPr>
        <w:pStyle w:val="Normal0"/>
        <w:ind w:left="720" w:hanging="720"/>
      </w:pPr>
      <w:r w:rsidRPr="5C37BF5E">
        <w:rPr>
          <w:b/>
          <w:bCs/>
        </w:rPr>
        <w:t>P.S.</w:t>
      </w:r>
      <w:r w:rsidR="00676C14">
        <w:tab/>
      </w:r>
      <w:r w:rsidRPr="5C37BF5E">
        <w:t>In the last 30 days, I have generated a lot of buyer inquiries from my direct response marketing program and one of those buyers many want to see your property right away.</w:t>
      </w:r>
    </w:p>
    <w:sectPr w:rsidR="003F074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1D983" w14:textId="77777777" w:rsidR="00676C14" w:rsidRDefault="00676C14">
      <w:r>
        <w:separator/>
      </w:r>
    </w:p>
  </w:endnote>
  <w:endnote w:type="continuationSeparator" w:id="0">
    <w:p w14:paraId="17756B46" w14:textId="77777777" w:rsidR="00676C14" w:rsidRDefault="0067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s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3F0747" w:rsidRDefault="003F074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91D18" w14:textId="77777777" w:rsidR="00676C14" w:rsidRDefault="00676C14">
      <w:r>
        <w:separator/>
      </w:r>
    </w:p>
  </w:footnote>
  <w:footnote w:type="continuationSeparator" w:id="0">
    <w:p w14:paraId="5CCDA5C1" w14:textId="77777777" w:rsidR="00676C14" w:rsidRDefault="00676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FD9C" w14:textId="77777777" w:rsidR="003F0747" w:rsidRDefault="003F074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5C37BF5E"/>
    <w:rsid w:val="00391B90"/>
    <w:rsid w:val="003F0747"/>
    <w:rsid w:val="00676C14"/>
    <w:rsid w:val="5C37B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B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Normal0"/>
    <w:pPr>
      <w:keepNext/>
      <w:outlineLvl w:val="0"/>
    </w:pPr>
    <w:rPr>
      <w:rFonts w:ascii="Davis" w:eastAsia="Davis" w:hAnsi="Davis" w:cs="Davis"/>
      <w:color w:val="000000"/>
      <w:sz w:val="96"/>
      <w:szCs w:val="9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next w:val="Normal0"/>
    <w:pPr>
      <w:keepNext/>
      <w:outlineLvl w:val="0"/>
    </w:pPr>
    <w:rPr>
      <w:rFonts w:ascii="Davis" w:eastAsia="Davis" w:hAnsi="Davis" w:cs="Davis"/>
      <w:color w:val="000000"/>
      <w:sz w:val="96"/>
      <w:szCs w:val="9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2021-12-29T18:29:00Z</dcterms:created>
  <dcterms:modified xsi:type="dcterms:W3CDTF">2021-12-29T18:29:00Z</dcterms:modified>
</cp:coreProperties>
</file>