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A42AA" w:rsidRDefault="001A42AA">
      <w:pPr>
        <w:pStyle w:val="Normal0"/>
      </w:pPr>
      <w:bookmarkStart w:id="0" w:name="_GoBack"/>
      <w:bookmarkEnd w:id="0"/>
    </w:p>
    <w:p w14:paraId="7B969EBE" w14:textId="77777777" w:rsidR="001A42AA" w:rsidRPr="00FB3B99" w:rsidRDefault="004A2714">
      <w:pPr>
        <w:pStyle w:val="Normal0"/>
        <w:rPr>
          <w:rFonts w:ascii="Arial Black" w:eastAsia="Arial Black" w:hAnsi="Arial Black" w:cs="Arial Black"/>
          <w:lang w:val="es-MX"/>
        </w:rPr>
      </w:pPr>
      <w:r w:rsidRPr="00FB3B99">
        <w:rPr>
          <w:rFonts w:ascii="Arial Black" w:hAnsi="Arial Black"/>
          <w:lang w:val="es-MX"/>
        </w:rPr>
        <w:t>FSBO LETTER 05</w:t>
      </w:r>
    </w:p>
    <w:p w14:paraId="0A37501D" w14:textId="77777777" w:rsidR="001A42AA" w:rsidRPr="00FB3B99" w:rsidRDefault="001A42AA">
      <w:pPr>
        <w:pStyle w:val="Normal0"/>
        <w:rPr>
          <w:lang w:val="es-MX"/>
        </w:rPr>
      </w:pPr>
    </w:p>
    <w:p w14:paraId="36306C32" w14:textId="77777777" w:rsidR="00FB3B99" w:rsidRPr="00FB3B99" w:rsidRDefault="00FB3B99" w:rsidP="00FB3B99">
      <w:pPr>
        <w:pStyle w:val="Normal0"/>
        <w:rPr>
          <w:lang w:val="es-MX"/>
        </w:rPr>
      </w:pPr>
      <w:r w:rsidRPr="00FB3B99">
        <w:rPr>
          <w:lang w:val="es-MX"/>
        </w:rPr>
        <w:t>Estimado/a Hunna Hunna,</w:t>
      </w:r>
    </w:p>
    <w:p w14:paraId="7AB3834A" w14:textId="77777777" w:rsidR="00FB3B99" w:rsidRPr="00FB3B99" w:rsidRDefault="00FB3B99" w:rsidP="00FB3B99">
      <w:pPr>
        <w:pStyle w:val="Normal0"/>
        <w:rPr>
          <w:lang w:val="es-MX"/>
        </w:rPr>
      </w:pPr>
    </w:p>
    <w:p w14:paraId="53C0B8E0" w14:textId="77777777" w:rsidR="00FB3B99" w:rsidRPr="00FB3B99" w:rsidRDefault="00FB3B99" w:rsidP="00FB3B99">
      <w:pPr>
        <w:pStyle w:val="Normal0"/>
        <w:rPr>
          <w:lang w:val="es-MX"/>
        </w:rPr>
      </w:pPr>
    </w:p>
    <w:p w14:paraId="2381411E" w14:textId="77777777" w:rsidR="00FB3B99" w:rsidRPr="00FB3B99" w:rsidRDefault="00FB3B99" w:rsidP="00FB3B99">
      <w:pPr>
        <w:pStyle w:val="Normal0"/>
        <w:rPr>
          <w:lang w:val="es-MX"/>
        </w:rPr>
      </w:pPr>
      <w:r w:rsidRPr="00FB3B99">
        <w:rPr>
          <w:lang w:val="es-MX"/>
        </w:rPr>
        <w:tab/>
        <w:t>Mi innovador programa de intercambio está garantizado para vender su nueva casa rápidamente y por el mejor precio.  Todo lo que tenemos que hacer es encontrar un comprador que quiera comprar su casa y yo compraré su propiedad por dinero en efectivo.  Mejor aún, esta oferta es libre de riesgo para usted.</w:t>
      </w:r>
    </w:p>
    <w:p w14:paraId="30ABEA46" w14:textId="77777777" w:rsidR="00FB3B99" w:rsidRPr="00FB3B99" w:rsidRDefault="00FB3B99" w:rsidP="00FB3B99">
      <w:pPr>
        <w:pStyle w:val="Normal0"/>
        <w:rPr>
          <w:lang w:val="es-MX"/>
        </w:rPr>
      </w:pPr>
    </w:p>
    <w:p w14:paraId="4E47591E" w14:textId="77777777" w:rsidR="00FB3B99" w:rsidRPr="00FB3B99" w:rsidRDefault="00FB3B99" w:rsidP="00FB3B99">
      <w:pPr>
        <w:pStyle w:val="Normal0"/>
        <w:rPr>
          <w:lang w:val="es-MX"/>
        </w:rPr>
      </w:pPr>
      <w:r w:rsidRPr="00FB3B99">
        <w:rPr>
          <w:lang w:val="es-MX"/>
        </w:rPr>
        <w:tab/>
        <w:t xml:space="preserve">Tal vez se esté preguntando: "¿Cómo ayudará este programa de intercambio a vender mi nueva casa?".  Permítame explicarle cómo funciona mi oferta única.  Cuando me reúna con usted para discutir el valor de su nueva casa, le daré, ese mismo día, una estimación de sus gastos de venta basada en su precio de venta.  Entonces, basándose en esta información, usted sabrá cuánto dinero le sobrará cuando vendamos su nueva casa.  Entonces podemos empezar a buscar un comprador que coincida con los criterios de su propiedad y proceder a que haga una oferta sin que su propiedad se venda, porque yo compraré su casa.  </w:t>
      </w:r>
    </w:p>
    <w:p w14:paraId="2232BE00" w14:textId="77777777" w:rsidR="00FB3B99" w:rsidRPr="00FB3B99" w:rsidRDefault="00FB3B99" w:rsidP="00FB3B99">
      <w:pPr>
        <w:pStyle w:val="Normal0"/>
        <w:rPr>
          <w:lang w:val="es-MX"/>
        </w:rPr>
      </w:pPr>
    </w:p>
    <w:p w14:paraId="0FAFC146" w14:textId="77777777" w:rsidR="00FB3B99" w:rsidRPr="00FB3B99" w:rsidRDefault="00FB3B99" w:rsidP="00FB3B99">
      <w:pPr>
        <w:pStyle w:val="Normal0"/>
        <w:rPr>
          <w:lang w:val="es-MX"/>
        </w:rPr>
      </w:pPr>
      <w:r w:rsidRPr="00FB3B99">
        <w:rPr>
          <w:lang w:val="es-MX"/>
        </w:rPr>
        <w:tab/>
        <w:t>¿Se pregunta cómo empezar? Es muy fácil.  Su primer paso es llamarme para un análisis de mercado gratuito y sin compromiso, y luego simplemente seguiremos mi fórmula probada para el éxito.</w:t>
      </w:r>
    </w:p>
    <w:p w14:paraId="6496418A" w14:textId="77777777" w:rsidR="00FB3B99" w:rsidRPr="00FB3B99" w:rsidRDefault="00FB3B99" w:rsidP="00FB3B99">
      <w:pPr>
        <w:pStyle w:val="Normal0"/>
        <w:rPr>
          <w:lang w:val="es-MX"/>
        </w:rPr>
      </w:pPr>
    </w:p>
    <w:p w14:paraId="735D444A" w14:textId="77777777" w:rsidR="00FB3B99" w:rsidRPr="00FB3B99" w:rsidRDefault="00FB3B99" w:rsidP="00FB3B99">
      <w:pPr>
        <w:pStyle w:val="Normal0"/>
        <w:rPr>
          <w:lang w:val="es-MX"/>
        </w:rPr>
      </w:pPr>
      <w:r w:rsidRPr="00FB3B99">
        <w:rPr>
          <w:lang w:val="es-MX"/>
        </w:rPr>
        <w:tab/>
        <w:t>Un último punto - y podría ser realmente importante.  ¡Muchas de las ofertas comerciales que hago a los vendedores que quieren comprar son aceptadas!  No se trata de ningún truco, sino de una nueva forma de vender su propiedad con su agente inmobiliario comprando la casa del comprador para liberar su patrimonio.</w:t>
      </w:r>
    </w:p>
    <w:p w14:paraId="5C11C012" w14:textId="77777777" w:rsidR="00FB3B99" w:rsidRPr="00FB3B99" w:rsidRDefault="00FB3B99" w:rsidP="00FB3B99">
      <w:pPr>
        <w:pStyle w:val="Normal0"/>
        <w:rPr>
          <w:lang w:val="es-MX"/>
        </w:rPr>
      </w:pPr>
    </w:p>
    <w:p w14:paraId="30024FAD" w14:textId="77777777" w:rsidR="00FB3B99" w:rsidRPr="00FB3B99" w:rsidRDefault="00FB3B99" w:rsidP="00FB3B99">
      <w:pPr>
        <w:pStyle w:val="Normal0"/>
        <w:rPr>
          <w:lang w:val="es-MX"/>
        </w:rPr>
      </w:pPr>
      <w:r w:rsidRPr="00FB3B99">
        <w:rPr>
          <w:lang w:val="es-MX"/>
        </w:rPr>
        <w:tab/>
        <w:t>Llámeme hoy para su análisis de mercado gratuito y para que le conteste cualquier pregunta que pueda tener.</w:t>
      </w:r>
    </w:p>
    <w:p w14:paraId="63B77138" w14:textId="77777777" w:rsidR="00FB3B99" w:rsidRPr="00FB3B99" w:rsidRDefault="00FB3B99" w:rsidP="00FB3B99">
      <w:pPr>
        <w:pStyle w:val="Normal0"/>
        <w:rPr>
          <w:lang w:val="es-MX"/>
        </w:rPr>
      </w:pPr>
    </w:p>
    <w:p w14:paraId="450ABE7F" w14:textId="0F7F553A" w:rsidR="001A42AA" w:rsidRDefault="00FB3B99" w:rsidP="00FB3B99">
      <w:pPr>
        <w:pStyle w:val="Normal0"/>
      </w:pPr>
      <w:r>
        <w:t>Atentamente,</w:t>
      </w:r>
    </w:p>
    <w:p w14:paraId="61740529" w14:textId="77777777" w:rsidR="001A42AA" w:rsidRDefault="004A2714">
      <w:pPr>
        <w:pStyle w:val="Heading1"/>
      </w:pPr>
      <w:r>
        <w:t>D</w:t>
      </w:r>
    </w:p>
    <w:p w14:paraId="20B339DF" w14:textId="77777777" w:rsidR="001A42AA" w:rsidRDefault="004A2714">
      <w:pPr>
        <w:pStyle w:val="Normal0"/>
      </w:pPr>
      <w:r>
        <w:t>Darryl Davis</w:t>
      </w:r>
    </w:p>
    <w:p w14:paraId="42B8D640" w14:textId="166597D9" w:rsidR="001A42AA" w:rsidRPr="00FB3B99" w:rsidRDefault="00FB3B99">
      <w:pPr>
        <w:pStyle w:val="Normal0"/>
        <w:rPr>
          <w:lang w:val="es-MX"/>
        </w:rPr>
      </w:pPr>
      <w:r w:rsidRPr="00FB3B99">
        <w:rPr>
          <w:lang w:val="es-MX"/>
        </w:rPr>
        <w:t>Especialista inmobiliario</w:t>
      </w:r>
    </w:p>
    <w:p w14:paraId="0E27B00A" w14:textId="77777777" w:rsidR="001A42AA" w:rsidRPr="00FB3B99" w:rsidRDefault="001A42AA">
      <w:pPr>
        <w:pStyle w:val="Normal0"/>
        <w:rPr>
          <w:lang w:val="es-MX"/>
        </w:rPr>
      </w:pPr>
    </w:p>
    <w:p w14:paraId="25C53E00" w14:textId="3DFDE7EA" w:rsidR="001A42AA" w:rsidRPr="00FB3B99" w:rsidRDefault="5AB9607D">
      <w:pPr>
        <w:pStyle w:val="Normal0"/>
        <w:ind w:left="720" w:hanging="720"/>
        <w:rPr>
          <w:lang w:val="es-MX"/>
        </w:rPr>
      </w:pPr>
      <w:r w:rsidRPr="00FB3B99">
        <w:rPr>
          <w:b/>
          <w:bCs/>
          <w:lang w:val="es-MX"/>
        </w:rPr>
        <w:t>P.</w:t>
      </w:r>
      <w:r w:rsidR="00FB3B99" w:rsidRPr="00FB3B99">
        <w:rPr>
          <w:b/>
          <w:bCs/>
          <w:lang w:val="es-MX"/>
        </w:rPr>
        <w:t>D</w:t>
      </w:r>
      <w:r w:rsidRPr="00FB3B99">
        <w:rPr>
          <w:b/>
          <w:bCs/>
          <w:lang w:val="es-MX"/>
        </w:rPr>
        <w:t>.</w:t>
      </w:r>
      <w:r w:rsidRPr="00FB3B99">
        <w:rPr>
          <w:lang w:val="es-MX"/>
        </w:rPr>
        <w:t xml:space="preserve"> </w:t>
      </w:r>
      <w:r w:rsidR="004A2714" w:rsidRPr="00FB3B99">
        <w:rPr>
          <w:lang w:val="es-MX"/>
        </w:rPr>
        <w:tab/>
      </w:r>
      <w:r w:rsidR="00FB3B99" w:rsidRPr="00FB3B99">
        <w:rPr>
          <w:lang w:val="es-MX"/>
        </w:rPr>
        <w:t>Como usted sabe, a muchos nuevos compradores les puede gustar su propiedad, pero no tienen dinero para comprar hasta que su casa se venda.  Tomaré su casa en el comercio para conseguir que el dinero de su propiedad para que pueda vender su nueva casa a ellos.</w:t>
      </w:r>
      <w:r w:rsidRPr="00FB3B99">
        <w:rPr>
          <w:lang w:val="es-MX"/>
        </w:rPr>
        <w:t xml:space="preserve">  </w:t>
      </w:r>
    </w:p>
    <w:sectPr w:rsidR="001A42AA" w:rsidRPr="00FB3B9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B95B" w14:textId="77777777" w:rsidR="00133688" w:rsidRDefault="00133688">
      <w:r>
        <w:separator/>
      </w:r>
    </w:p>
  </w:endnote>
  <w:endnote w:type="continuationSeparator" w:id="0">
    <w:p w14:paraId="34F3F9B8" w14:textId="77777777" w:rsidR="00133688" w:rsidRDefault="0013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s">
    <w:charset w:val="00"/>
    <w:family w:val="roman"/>
    <w:pitch w:val="variable"/>
    <w:sig w:usb0="00000003" w:usb1="00000000" w:usb2="00000000" w:usb3="00000000" w:csb0="00000001"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FD9C" w14:textId="77777777" w:rsidR="001A42AA" w:rsidRDefault="001A42AA">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49836" w14:textId="77777777" w:rsidR="00133688" w:rsidRDefault="00133688">
      <w:r>
        <w:separator/>
      </w:r>
    </w:p>
  </w:footnote>
  <w:footnote w:type="continuationSeparator" w:id="0">
    <w:p w14:paraId="3DFC2541" w14:textId="77777777" w:rsidR="00133688" w:rsidRDefault="00133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E4C" w14:textId="77777777" w:rsidR="001A42AA" w:rsidRDefault="001A42AA">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9607D"/>
    <w:rsid w:val="00133688"/>
    <w:rsid w:val="001A42AA"/>
    <w:rsid w:val="004A2714"/>
    <w:rsid w:val="00FB3B99"/>
    <w:rsid w:val="00FF1918"/>
    <w:rsid w:val="5AB96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next w:val="Normal0"/>
    <w:uiPriority w:val="9"/>
    <w:qFormat/>
    <w:pPr>
      <w:keepNext/>
      <w:outlineLvl w:val="0"/>
    </w:pPr>
    <w:rPr>
      <w:rFonts w:ascii="Davis" w:eastAsia="Davis" w:hAnsi="Davis" w:cs="Davis"/>
      <w:color w:val="000000"/>
      <w:sz w:val="96"/>
      <w:szCs w:val="9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next w:val="Normal0"/>
    <w:uiPriority w:val="9"/>
    <w:qFormat/>
    <w:pPr>
      <w:keepNext/>
      <w:outlineLvl w:val="0"/>
    </w:pPr>
    <w:rPr>
      <w:rFonts w:ascii="Davis" w:eastAsia="Davis" w:hAnsi="Davis" w:cs="Davis"/>
      <w:color w:val="000000"/>
      <w:sz w:val="96"/>
      <w:szCs w:val="9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2021-12-29T18:25:00Z</dcterms:created>
  <dcterms:modified xsi:type="dcterms:W3CDTF">2021-12-29T18:25:00Z</dcterms:modified>
</cp:coreProperties>
</file>