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5FE4B" w14:textId="77777777" w:rsidR="009F0017" w:rsidRDefault="009F0017">
      <w:bookmarkStart w:id="0" w:name="_GoBack"/>
      <w:bookmarkEnd w:id="0"/>
    </w:p>
    <w:p w14:paraId="231961A8" w14:textId="77777777" w:rsidR="009F0017" w:rsidRDefault="002E2419">
      <w:pPr>
        <w:rPr>
          <w:rFonts w:ascii="Arial Black" w:hAnsi="Arial Black"/>
        </w:rPr>
      </w:pPr>
      <w:r>
        <w:rPr>
          <w:rFonts w:ascii="Arial Black" w:hAnsi="Arial Black"/>
        </w:rPr>
        <w:t>FSBO LETTER 11</w:t>
      </w:r>
    </w:p>
    <w:p w14:paraId="1FC43EC7" w14:textId="77777777" w:rsidR="009F0017" w:rsidRDefault="009F0017"/>
    <w:p w14:paraId="46A91C7A" w14:textId="77777777" w:rsidR="009F0017" w:rsidRDefault="002E2419">
      <w:r>
        <w:t>Hunna Hunna</w:t>
      </w:r>
    </w:p>
    <w:p w14:paraId="60B65966" w14:textId="77777777" w:rsidR="009F0017" w:rsidRDefault="002E2419">
      <w:r>
        <w:t>1010 Umpty Umpt Lane</w:t>
      </w:r>
    </w:p>
    <w:p w14:paraId="4E90792B" w14:textId="77777777" w:rsidR="009F0017" w:rsidRDefault="002E2419">
      <w:r>
        <w:t>Anywhere, USA 12345</w:t>
      </w:r>
    </w:p>
    <w:p w14:paraId="17853BAB" w14:textId="77777777" w:rsidR="009F0017" w:rsidRDefault="009F0017"/>
    <w:p w14:paraId="61EBFDFE" w14:textId="77777777" w:rsidR="00E74323" w:rsidRPr="00E74323" w:rsidRDefault="00E74323" w:rsidP="00E74323">
      <w:pPr>
        <w:rPr>
          <w:lang w:val="es-MX"/>
        </w:rPr>
      </w:pPr>
      <w:r w:rsidRPr="00E74323">
        <w:rPr>
          <w:lang w:val="es-MX"/>
        </w:rPr>
        <w:t>Estimado/a Hunna Hunna:</w:t>
      </w:r>
    </w:p>
    <w:p w14:paraId="357BF43B" w14:textId="77777777" w:rsidR="00E74323" w:rsidRPr="00E74323" w:rsidRDefault="00E74323" w:rsidP="00E74323">
      <w:pPr>
        <w:rPr>
          <w:lang w:val="es-MX"/>
        </w:rPr>
      </w:pPr>
    </w:p>
    <w:p w14:paraId="6F55580B" w14:textId="77777777" w:rsidR="00E74323" w:rsidRPr="00E74323" w:rsidRDefault="00E74323" w:rsidP="00E74323">
      <w:pPr>
        <w:rPr>
          <w:lang w:val="es-MX"/>
        </w:rPr>
      </w:pPr>
      <w:r w:rsidRPr="00E74323">
        <w:rPr>
          <w:lang w:val="es-MX"/>
        </w:rPr>
        <w:t xml:space="preserve">¡Saludos!  Ha pasado mucho tiempo desde que puso su casa en el mercado.  Es posible que haya tomado la decisión inicial de vender su casa por su cuenta para evitar el pago de una comisión.  Según las estadísticas nacionales, el 52% de los </w:t>
      </w:r>
      <w:r w:rsidRPr="00E74323">
        <w:rPr>
          <w:i/>
          <w:iCs/>
          <w:lang w:val="es-MX"/>
        </w:rPr>
        <w:t>propietarios de viviendas en venta</w:t>
      </w:r>
      <w:r w:rsidRPr="00E74323">
        <w:rPr>
          <w:lang w:val="es-MX"/>
        </w:rPr>
        <w:t xml:space="preserve"> citan esta razón principal para su decisión de vender su propiedad por su cuenta.</w:t>
      </w:r>
    </w:p>
    <w:p w14:paraId="381F8B51" w14:textId="77777777" w:rsidR="00E74323" w:rsidRPr="00E74323" w:rsidRDefault="00E74323" w:rsidP="00E74323">
      <w:pPr>
        <w:rPr>
          <w:lang w:val="es-MX"/>
        </w:rPr>
      </w:pPr>
    </w:p>
    <w:p w14:paraId="2D307CDE" w14:textId="77777777" w:rsidR="00E74323" w:rsidRPr="00E74323" w:rsidRDefault="00E74323" w:rsidP="00E74323">
      <w:pPr>
        <w:rPr>
          <w:lang w:val="es-MX"/>
        </w:rPr>
      </w:pPr>
      <w:r w:rsidRPr="00E74323">
        <w:rPr>
          <w:lang w:val="es-MX"/>
        </w:rPr>
        <w:t>He adjuntado información sobre cómo mantener la seguridad de su casa durante el proceso de venta.  Aunque la delincuencia no es una gran preocupación en nuestro mercado, siempre es una buena idea ser consciente de los peligros potenciales.</w:t>
      </w:r>
    </w:p>
    <w:p w14:paraId="38330D57" w14:textId="77777777" w:rsidR="00E74323" w:rsidRPr="00E74323" w:rsidRDefault="00E74323" w:rsidP="00E74323">
      <w:pPr>
        <w:rPr>
          <w:lang w:val="es-MX"/>
        </w:rPr>
      </w:pPr>
    </w:p>
    <w:p w14:paraId="1993A164" w14:textId="77777777" w:rsidR="00E74323" w:rsidRPr="00E74323" w:rsidRDefault="00E74323" w:rsidP="00E74323">
      <w:pPr>
        <w:rPr>
          <w:lang w:val="es-MX"/>
        </w:rPr>
      </w:pPr>
      <w:r w:rsidRPr="00E74323">
        <w:rPr>
          <w:lang w:val="es-MX"/>
        </w:rPr>
        <w:t>Si, en el futuro, usted se frustra con la venta de su casa por su cuenta, por favor, considere el uso de nuestra empresa para la asistencia profesional.  Después de haber ayudado a más de 1.000 familias a alcanzar sus objetivos inmobiliarios, estoy seguro de que podríamos lograr una venta exitosa.  Mientras tanto, por favor no dude en llamar con cualquier pregunta.  Estaré encantado de ayudarle sin ningún tipo de compromiso.</w:t>
      </w:r>
    </w:p>
    <w:p w14:paraId="4FA34A8D" w14:textId="77777777" w:rsidR="00E74323" w:rsidRPr="00E74323" w:rsidRDefault="00E74323" w:rsidP="00E74323">
      <w:pPr>
        <w:rPr>
          <w:lang w:val="es-MX"/>
        </w:rPr>
      </w:pPr>
    </w:p>
    <w:p w14:paraId="230ADD4C" w14:textId="09AD6B00" w:rsidR="009F0017" w:rsidRPr="00E74323" w:rsidRDefault="00E74323" w:rsidP="00E74323">
      <w:pPr>
        <w:rPr>
          <w:lang w:val="es-MX"/>
        </w:rPr>
      </w:pPr>
      <w:r>
        <w:rPr>
          <w:lang w:val="es-MX"/>
        </w:rPr>
        <w:t>Atentamente</w:t>
      </w:r>
      <w:r w:rsidRPr="00E74323">
        <w:rPr>
          <w:lang w:val="es-MX"/>
        </w:rPr>
        <w:t>,</w:t>
      </w:r>
    </w:p>
    <w:p w14:paraId="72D88266" w14:textId="77777777" w:rsidR="009F0017" w:rsidRDefault="002E2419">
      <w:pPr>
        <w:pStyle w:val="Heading1"/>
      </w:pPr>
      <w:r>
        <w:t>D</w:t>
      </w:r>
    </w:p>
    <w:p w14:paraId="770F826E" w14:textId="77777777" w:rsidR="009F0017" w:rsidRDefault="002E2419">
      <w:r>
        <w:t>Darryl Davis</w:t>
      </w:r>
    </w:p>
    <w:p w14:paraId="4021C8F9" w14:textId="21CEE76D" w:rsidR="009F0017" w:rsidRDefault="00E74323">
      <w:r w:rsidRPr="00E74323">
        <w:t>Especialista inmobiliario</w:t>
      </w:r>
    </w:p>
    <w:sectPr w:rsidR="009F00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s">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17"/>
    <w:rsid w:val="002E2419"/>
    <w:rsid w:val="009F0017"/>
    <w:rsid w:val="00E74323"/>
    <w:rsid w:val="00FD3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B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Davis" w:hAnsi="Davi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Davis" w:hAnsi="Davi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Thursday, November 02, 2000</vt:lpstr>
    </vt:vector>
  </TitlesOfParts>
  <Company>Darryl Davis Seminars</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November 02, 2000</dc:title>
  <dc:creator>Station1</dc:creator>
  <cp:lastModifiedBy>User</cp:lastModifiedBy>
  <cp:revision>2</cp:revision>
  <dcterms:created xsi:type="dcterms:W3CDTF">2021-12-29T17:36:00Z</dcterms:created>
  <dcterms:modified xsi:type="dcterms:W3CDTF">2021-12-29T17:36:00Z</dcterms:modified>
</cp:coreProperties>
</file>