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428F" w14:textId="6A706681" w:rsidR="00AF7893" w:rsidRPr="00860D34" w:rsidRDefault="00860D34" w:rsidP="00860D34">
      <w:pPr>
        <w:jc w:val="center"/>
        <w:rPr>
          <w:b/>
          <w:sz w:val="24"/>
          <w:szCs w:val="24"/>
          <w:lang w:val="es-419"/>
        </w:rPr>
      </w:pPr>
      <w:r w:rsidRPr="00860D34">
        <w:rPr>
          <w:b/>
          <w:sz w:val="24"/>
          <w:szCs w:val="24"/>
          <w:lang w:val="es-419"/>
        </w:rPr>
        <w:t>ACUERDO DE COMISIÓN ENTRE EL COMPRADOR Y EL AGENTE INMOBILIARIO</w:t>
      </w:r>
    </w:p>
    <w:p w14:paraId="04AD36A1" w14:textId="77777777" w:rsidR="002736E5" w:rsidRPr="00860D34" w:rsidRDefault="00860D34">
      <w:pPr>
        <w:rPr>
          <w:sz w:val="24"/>
          <w:szCs w:val="24"/>
          <w:lang w:val="es-419"/>
        </w:rPr>
      </w:pPr>
      <w:r w:rsidRPr="00860D34">
        <w:rPr>
          <w:sz w:val="24"/>
          <w:szCs w:val="24"/>
          <w:lang w:val="es-419"/>
        </w:rPr>
        <w:t>El presente Contrato, de fecha [Fecha], se celebra entre [Nombre y apellidos del Comprador], en lo sucesivo denominado el "Comprador", y [Nombre y apellidos del REALTOR], agente inmobiliario autorizado, en lo sucesivo denominado el "Agente".</w:t>
      </w:r>
    </w:p>
    <w:p w14:paraId="04156754" w14:textId="77777777" w:rsidR="002736E5" w:rsidRPr="00860D34" w:rsidRDefault="00860D34">
      <w:pPr>
        <w:rPr>
          <w:sz w:val="24"/>
          <w:szCs w:val="24"/>
          <w:lang w:val="es-419"/>
        </w:rPr>
      </w:pPr>
      <w:r w:rsidRPr="00860D34">
        <w:rPr>
          <w:sz w:val="24"/>
          <w:szCs w:val="24"/>
          <w:lang w:val="es-419"/>
        </w:rPr>
        <w:t>Las siguientes comisiones han sido negociadas entre el Agente y el Comprador. Las tarifas de las comisiones inmobiliarias no están fijadas por las leyes estatales o federales.</w:t>
      </w:r>
    </w:p>
    <w:p w14:paraId="4429B4C4" w14:textId="77777777" w:rsidR="002736E5" w:rsidRPr="00860D34" w:rsidRDefault="00860D34">
      <w:pPr>
        <w:rPr>
          <w:sz w:val="24"/>
          <w:szCs w:val="24"/>
          <w:lang w:val="es-419"/>
        </w:rPr>
      </w:pPr>
      <w:r w:rsidRPr="00860D34">
        <w:rPr>
          <w:b/>
          <w:sz w:val="24"/>
          <w:szCs w:val="24"/>
          <w:lang w:val="es-419"/>
        </w:rPr>
        <w:t xml:space="preserve">COMISIÓN: El Comprador </w:t>
      </w:r>
      <w:r w:rsidRPr="00860D34">
        <w:rPr>
          <w:sz w:val="24"/>
          <w:szCs w:val="24"/>
          <w:lang w:val="es-419"/>
        </w:rPr>
        <w:t>se compromete a garantizar el pago al Agente de una comisión del _______ por ciento (____%) basada en el precio final de venta de cualquier propiedad que el Comprador adquiera durante la vigencia de este Contrato.</w:t>
      </w:r>
    </w:p>
    <w:p w14:paraId="0F08A656" w14:textId="77777777" w:rsidR="002736E5" w:rsidRPr="00860D34" w:rsidRDefault="00860D34">
      <w:pPr>
        <w:rPr>
          <w:sz w:val="24"/>
          <w:szCs w:val="24"/>
          <w:lang w:val="es-419"/>
        </w:rPr>
      </w:pPr>
      <w:r w:rsidRPr="00860D34">
        <w:rPr>
          <w:b/>
          <w:sz w:val="24"/>
          <w:szCs w:val="24"/>
          <w:lang w:val="es-419"/>
        </w:rPr>
        <w:t>FORMA DE PAGO:</w:t>
      </w:r>
      <w:r w:rsidRPr="00860D34">
        <w:rPr>
          <w:sz w:val="24"/>
          <w:szCs w:val="24"/>
          <w:lang w:val="es-419"/>
        </w:rPr>
        <w:t xml:space="preserve"> El Agente hará todo lo posible para que la comisión se incluya en el precio del contrato de la propiedad. Si esta inclusión no tiene éxito, el Comprador se compromete a pagar la comisión al cierre de la venta del inmueble.</w:t>
      </w:r>
    </w:p>
    <w:p w14:paraId="59E1F0A1" w14:textId="77777777" w:rsidR="002736E5" w:rsidRPr="00860D34" w:rsidRDefault="00860D34">
      <w:pPr>
        <w:rPr>
          <w:sz w:val="24"/>
          <w:szCs w:val="24"/>
          <w:lang w:val="es-419"/>
        </w:rPr>
      </w:pPr>
      <w:r w:rsidRPr="00860D34">
        <w:rPr>
          <w:b/>
          <w:sz w:val="24"/>
          <w:szCs w:val="24"/>
          <w:lang w:val="es-419"/>
        </w:rPr>
        <w:t>ÁMBITO DE APLICACIÓN:</w:t>
      </w:r>
      <w:r w:rsidRPr="00860D34">
        <w:rPr>
          <w:sz w:val="24"/>
          <w:szCs w:val="24"/>
          <w:lang w:val="es-419"/>
        </w:rPr>
        <w:t xml:space="preserve"> Este Acuerdo se aplica independientemente de si el Comprador adquiere la propiedad a través del Agente, directamente del propietario o a través de otro agente inmobiliario.</w:t>
      </w:r>
    </w:p>
    <w:p w14:paraId="4BD943F4" w14:textId="77777777" w:rsidR="002736E5" w:rsidRPr="00860D34" w:rsidRDefault="00860D34">
      <w:pPr>
        <w:rPr>
          <w:sz w:val="24"/>
          <w:szCs w:val="24"/>
          <w:lang w:val="es-419"/>
        </w:rPr>
      </w:pPr>
      <w:r w:rsidRPr="00860D34">
        <w:rPr>
          <w:b/>
          <w:sz w:val="24"/>
          <w:szCs w:val="24"/>
          <w:lang w:val="es-419"/>
        </w:rPr>
        <w:t xml:space="preserve">PLAZO: </w:t>
      </w:r>
      <w:r w:rsidRPr="00860D34">
        <w:rPr>
          <w:sz w:val="24"/>
          <w:szCs w:val="24"/>
          <w:lang w:val="es-419"/>
        </w:rPr>
        <w:t>El presente Acuerdo estará en vigor durante un periodo de ______meses a partir de la fecha de su firma.</w:t>
      </w:r>
    </w:p>
    <w:p w14:paraId="6910BDF5" w14:textId="77777777" w:rsidR="002736E5" w:rsidRPr="00860D34" w:rsidRDefault="00860D34">
      <w:pPr>
        <w:rPr>
          <w:sz w:val="24"/>
          <w:szCs w:val="24"/>
          <w:lang w:val="es-419"/>
        </w:rPr>
      </w:pPr>
      <w:r w:rsidRPr="00860D34">
        <w:rPr>
          <w:b/>
          <w:sz w:val="24"/>
          <w:szCs w:val="24"/>
          <w:lang w:val="es-419"/>
        </w:rPr>
        <w:t xml:space="preserve">RESCISIÓN: </w:t>
      </w:r>
      <w:r w:rsidRPr="00860D34">
        <w:rPr>
          <w:sz w:val="24"/>
          <w:szCs w:val="24"/>
          <w:lang w:val="es-419"/>
        </w:rPr>
        <w:t>Si el Comprador o el Agente desean rescindir este Contrato antes de que finalice el plazo, deberán notificarlo por escrito con al menos treinta (30) días de antelación. Ambas partes deben estar de acuerdo en rescindir este acuerdo.</w:t>
      </w:r>
    </w:p>
    <w:p w14:paraId="4254436F" w14:textId="77777777" w:rsidR="002736E5" w:rsidRPr="00860D34" w:rsidRDefault="00860D34">
      <w:pPr>
        <w:rPr>
          <w:sz w:val="24"/>
          <w:szCs w:val="24"/>
          <w:lang w:val="es-419"/>
        </w:rPr>
      </w:pPr>
      <w:r w:rsidRPr="00860D34">
        <w:rPr>
          <w:b/>
          <w:sz w:val="24"/>
          <w:szCs w:val="24"/>
          <w:lang w:val="es-419"/>
        </w:rPr>
        <w:t xml:space="preserve">LEY APLICABLE: </w:t>
      </w:r>
      <w:r w:rsidRPr="00860D34">
        <w:rPr>
          <w:sz w:val="24"/>
          <w:szCs w:val="24"/>
          <w:lang w:val="es-419"/>
        </w:rPr>
        <w:t>El presente Contrato se regirá por las leyes de [Tu Estado/Provincia/País].</w:t>
      </w:r>
    </w:p>
    <w:p w14:paraId="35ABD496" w14:textId="77777777" w:rsidR="002736E5" w:rsidRPr="00860D34" w:rsidRDefault="00860D34">
      <w:pPr>
        <w:rPr>
          <w:sz w:val="24"/>
          <w:szCs w:val="24"/>
          <w:lang w:val="es-419"/>
        </w:rPr>
      </w:pPr>
      <w:r w:rsidRPr="00860D34">
        <w:rPr>
          <w:b/>
          <w:sz w:val="24"/>
          <w:szCs w:val="24"/>
          <w:lang w:val="es-419"/>
        </w:rPr>
        <w:t>ACUERDO COMPLETO:</w:t>
      </w:r>
      <w:r w:rsidRPr="00860D34">
        <w:rPr>
          <w:sz w:val="24"/>
          <w:szCs w:val="24"/>
          <w:lang w:val="es-419"/>
        </w:rPr>
        <w:t xml:space="preserve"> Este documento contiene el acuerdo completo entre el Comprador y el Agente y sustituye a cualquier acuerdo anterior, escrito u oral, relacionado con el objeto de este Acuerdo.</w:t>
      </w:r>
    </w:p>
    <w:p w14:paraId="1C07617A" w14:textId="77777777" w:rsidR="002736E5" w:rsidRPr="00860D34" w:rsidRDefault="00860D34">
      <w:pPr>
        <w:rPr>
          <w:sz w:val="24"/>
          <w:szCs w:val="24"/>
          <w:lang w:val="es-419"/>
        </w:rPr>
      </w:pPr>
      <w:r w:rsidRPr="00860D34">
        <w:rPr>
          <w:b/>
          <w:sz w:val="24"/>
          <w:szCs w:val="24"/>
          <w:lang w:val="es-419"/>
        </w:rPr>
        <w:t xml:space="preserve">MODIFICACIONES: </w:t>
      </w:r>
      <w:r w:rsidRPr="00860D34">
        <w:rPr>
          <w:sz w:val="24"/>
          <w:szCs w:val="24"/>
          <w:lang w:val="es-419"/>
        </w:rPr>
        <w:t>Cualquier cambio o modificación del presente Acuerdo deberá realizarse por escrito y ser firmado por ambas partes.</w:t>
      </w:r>
    </w:p>
    <w:p w14:paraId="623336C5" w14:textId="77777777" w:rsidR="00AF7893" w:rsidRPr="00860D34" w:rsidRDefault="00AF7893">
      <w:pPr>
        <w:rPr>
          <w:sz w:val="24"/>
          <w:szCs w:val="24"/>
          <w:lang w:val="es-419"/>
        </w:rPr>
      </w:pPr>
    </w:p>
    <w:p w14:paraId="61C91F45" w14:textId="77777777" w:rsidR="002736E5" w:rsidRPr="00860D34" w:rsidRDefault="00860D34">
      <w:pPr>
        <w:rPr>
          <w:b/>
          <w:sz w:val="24"/>
          <w:szCs w:val="24"/>
          <w:lang w:val="es-419"/>
        </w:rPr>
      </w:pPr>
      <w:r w:rsidRPr="00860D34">
        <w:rPr>
          <w:b/>
          <w:sz w:val="24"/>
          <w:szCs w:val="24"/>
          <w:lang w:val="es-419"/>
        </w:rPr>
        <w:t>COMPRADOR:</w:t>
      </w:r>
    </w:p>
    <w:p w14:paraId="7BC195FF" w14:textId="77777777" w:rsidR="002736E5" w:rsidRPr="00860D34" w:rsidRDefault="00860D34">
      <w:pPr>
        <w:rPr>
          <w:sz w:val="24"/>
          <w:szCs w:val="24"/>
          <w:lang w:val="es-419"/>
        </w:rPr>
      </w:pPr>
      <w:r w:rsidRPr="00860D34">
        <w:rPr>
          <w:sz w:val="24"/>
          <w:szCs w:val="24"/>
          <w:lang w:val="es-419"/>
        </w:rPr>
        <w:t>Firma: __________________________________________________ Fecha: __________________</w:t>
      </w:r>
    </w:p>
    <w:p w14:paraId="4CA4421C" w14:textId="77777777" w:rsidR="00F54F1D" w:rsidRPr="00860D34" w:rsidRDefault="00F54F1D">
      <w:pPr>
        <w:rPr>
          <w:sz w:val="24"/>
          <w:szCs w:val="24"/>
          <w:lang w:val="es-419"/>
        </w:rPr>
      </w:pPr>
    </w:p>
    <w:p w14:paraId="54890A5B" w14:textId="77777777" w:rsidR="002736E5" w:rsidRPr="00860D34" w:rsidRDefault="00860D34">
      <w:pPr>
        <w:rPr>
          <w:sz w:val="24"/>
          <w:szCs w:val="24"/>
          <w:lang w:val="es-419"/>
        </w:rPr>
      </w:pPr>
      <w:r w:rsidRPr="00860D34">
        <w:rPr>
          <w:sz w:val="24"/>
          <w:szCs w:val="24"/>
          <w:lang w:val="es-419"/>
        </w:rPr>
        <w:t>Firma: __________________________________________________ Fecha: __________________</w:t>
      </w:r>
    </w:p>
    <w:p w14:paraId="285F2B43" w14:textId="77777777" w:rsidR="00AF7893" w:rsidRPr="00860D34" w:rsidRDefault="00AF7893">
      <w:pPr>
        <w:rPr>
          <w:sz w:val="24"/>
          <w:szCs w:val="24"/>
          <w:lang w:val="es-419"/>
        </w:rPr>
      </w:pPr>
    </w:p>
    <w:p w14:paraId="660B79E3" w14:textId="77777777" w:rsidR="002736E5" w:rsidRPr="00860D34" w:rsidRDefault="00860D34">
      <w:pPr>
        <w:rPr>
          <w:b/>
          <w:sz w:val="24"/>
          <w:szCs w:val="24"/>
          <w:lang w:val="es-419"/>
        </w:rPr>
      </w:pPr>
      <w:r w:rsidRPr="00860D34">
        <w:rPr>
          <w:b/>
          <w:sz w:val="24"/>
          <w:szCs w:val="24"/>
          <w:lang w:val="es-419"/>
        </w:rPr>
        <w:t>AGENTE:</w:t>
      </w:r>
    </w:p>
    <w:p w14:paraId="614FDD6B" w14:textId="77777777" w:rsidR="002736E5" w:rsidRPr="00860D34" w:rsidRDefault="00860D34">
      <w:pPr>
        <w:rPr>
          <w:sz w:val="24"/>
          <w:szCs w:val="24"/>
          <w:lang w:val="es-419"/>
        </w:rPr>
      </w:pPr>
      <w:r w:rsidRPr="00860D34">
        <w:rPr>
          <w:sz w:val="24"/>
          <w:szCs w:val="24"/>
          <w:lang w:val="es-419"/>
        </w:rPr>
        <w:t>Firma: __________________________________________________ Fecha: __________________</w:t>
      </w:r>
    </w:p>
    <w:p w14:paraId="4FEE378C" w14:textId="77777777" w:rsidR="00AF7893" w:rsidRPr="00860D34" w:rsidRDefault="00AF7893">
      <w:pPr>
        <w:rPr>
          <w:sz w:val="24"/>
          <w:szCs w:val="24"/>
          <w:lang w:val="es-419"/>
        </w:rPr>
      </w:pPr>
    </w:p>
    <w:p w14:paraId="00D5E25C" w14:textId="77777777" w:rsidR="002736E5" w:rsidRPr="00860D34" w:rsidRDefault="00860D34">
      <w:pPr>
        <w:rPr>
          <w:sz w:val="24"/>
          <w:szCs w:val="24"/>
          <w:lang w:val="es-419"/>
        </w:rPr>
      </w:pPr>
      <w:r w:rsidRPr="00860D34">
        <w:rPr>
          <w:sz w:val="24"/>
          <w:szCs w:val="24"/>
          <w:lang w:val="es-419"/>
        </w:rPr>
        <w:t>Firma: __________________________________________________ Fecha: __________________</w:t>
      </w:r>
    </w:p>
    <w:p w14:paraId="28599780" w14:textId="77777777" w:rsidR="00AF7893" w:rsidRPr="00860D34" w:rsidRDefault="00AF7893">
      <w:pPr>
        <w:rPr>
          <w:lang w:val="es-419"/>
        </w:rPr>
      </w:pPr>
    </w:p>
    <w:sectPr w:rsidR="00AF7893" w:rsidRPr="00860D34" w:rsidSect="007B441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E855" w14:textId="77777777" w:rsidR="00A107D8" w:rsidRDefault="00A107D8" w:rsidP="00684371">
      <w:pPr>
        <w:spacing w:after="0" w:line="240" w:lineRule="auto"/>
      </w:pPr>
      <w:r>
        <w:separator/>
      </w:r>
    </w:p>
  </w:endnote>
  <w:endnote w:type="continuationSeparator" w:id="0">
    <w:p w14:paraId="0FC434FF" w14:textId="77777777" w:rsidR="00A107D8" w:rsidRDefault="00A107D8" w:rsidP="00684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14BC" w14:textId="77777777" w:rsidR="00A107D8" w:rsidRDefault="00A107D8" w:rsidP="00684371">
      <w:pPr>
        <w:spacing w:after="0" w:line="240" w:lineRule="auto"/>
      </w:pPr>
      <w:r>
        <w:separator/>
      </w:r>
    </w:p>
  </w:footnote>
  <w:footnote w:type="continuationSeparator" w:id="0">
    <w:p w14:paraId="78E3189C" w14:textId="77777777" w:rsidR="00A107D8" w:rsidRDefault="00A107D8" w:rsidP="00684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893"/>
    <w:rsid w:val="002736E5"/>
    <w:rsid w:val="00684371"/>
    <w:rsid w:val="006A16E3"/>
    <w:rsid w:val="007B4414"/>
    <w:rsid w:val="00860D34"/>
    <w:rsid w:val="00A107D8"/>
    <w:rsid w:val="00A34915"/>
    <w:rsid w:val="00AF7893"/>
    <w:rsid w:val="00F54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EF10"/>
  <w15:docId w15:val="{96013756-0E8E-46E6-BDE7-0DFF0E10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6A16E3"/>
    <w:rPr>
      <w:b/>
      <w:bCs/>
    </w:rPr>
  </w:style>
  <w:style w:type="paragraph" w:styleId="Header">
    <w:name w:val="header"/>
    <w:basedOn w:val="Normal"/>
    <w:link w:val="HeaderChar"/>
    <w:uiPriority w:val="99"/>
    <w:unhideWhenUsed/>
    <w:rsid w:val="00684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71"/>
  </w:style>
  <w:style w:type="paragraph" w:styleId="Footer">
    <w:name w:val="footer"/>
    <w:basedOn w:val="Normal"/>
    <w:link w:val="FooterChar"/>
    <w:uiPriority w:val="99"/>
    <w:unhideWhenUsed/>
    <w:rsid w:val="00684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30DfDjnH+b5C9Wq0Wyy8JlDp2g==">CgMxLjAaMAoBMBIrCikIB0IlChFRdWF0dHJvY2VudG8gU2FucxIQQXJpYWwgVW5pY29kZSBNUxowCgExEisKKQgHQiUKEVF1YXR0cm9jZW50byBTYW5zEhBBcmlhbCBVbmljb2RlIE1TOAByGWlkOkNvbkYxa1FpWUZjQUFBQUFBQXBHYXc=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Darryl-Desktop</dc:creator>
  <cp:keywords>, docId:504253411EC6EF9ECDAAABD46DFEAB8E</cp:keywords>
  <cp:lastModifiedBy>Aileen Pormento</cp:lastModifiedBy>
  <cp:revision>2</cp:revision>
  <dcterms:created xsi:type="dcterms:W3CDTF">2023-12-08T13:02:00Z</dcterms:created>
  <dcterms:modified xsi:type="dcterms:W3CDTF">2023-12-08T13:02:00Z</dcterms:modified>
</cp:coreProperties>
</file>