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0797" w:rsidR="00830797" w:rsidP="00830797" w:rsidRDefault="00830797" w14:paraId="260662E8" w14:textId="77777777">
      <w:pPr>
        <w:jc w:val="center"/>
        <w:rPr>
          <w:b/>
          <w:bCs/>
          <w:color w:val="0070C0"/>
          <w:sz w:val="40"/>
          <w:szCs w:val="40"/>
        </w:rPr>
      </w:pPr>
      <w:r w:rsidRPr="00830797">
        <w:rPr>
          <w:b/>
          <w:bCs/>
          <w:color w:val="0070C0"/>
          <w:sz w:val="40"/>
          <w:szCs w:val="40"/>
        </w:rPr>
        <w:t>Real Estate Professional Fee Closing Statement</w:t>
      </w:r>
    </w:p>
    <w:p w:rsidRPr="00830797" w:rsidR="00830797" w:rsidP="00830797" w:rsidRDefault="00830797" w14:paraId="5D544BAE" w14:textId="77777777">
      <w:pPr>
        <w:rPr>
          <w:sz w:val="24"/>
          <w:szCs w:val="24"/>
        </w:rPr>
      </w:pPr>
      <w:r w:rsidRPr="00830797">
        <w:rPr>
          <w:sz w:val="24"/>
          <w:szCs w:val="24"/>
        </w:rPr>
        <w:t>This Agreement, dated [Date], is entered into between [Seller's Full Name], hereinafter referred to as the "Seller", [Buyer's Full Name], hereinafter referred to as the "Buyer", [Seller's Brokerage Name], hereinafter referred to as the "Seller's Brokerage", and [Buyer's Brokerage Name], hereinafter referred to as the "Buyer's Brokerage".</w:t>
      </w:r>
    </w:p>
    <w:p w:rsidRPr="00830797" w:rsidR="00830797" w:rsidP="00830797" w:rsidRDefault="00830797" w14:paraId="38C91685" w14:textId="63DC1015">
      <w:pPr>
        <w:rPr>
          <w:sz w:val="24"/>
          <w:szCs w:val="24"/>
        </w:rPr>
      </w:pPr>
      <w:r w:rsidRPr="00830797">
        <w:rPr>
          <w:sz w:val="24"/>
          <w:szCs w:val="24"/>
        </w:rPr>
        <w:t>The following professional fees were negotiated between the Agent and the Buyer and/or Seller. Real estate commission rates are not set by state or federal law, but by the individual agent and brokerage.</w:t>
      </w:r>
    </w:p>
    <w:p w:rsidRPr="00830797" w:rsidR="00830797" w:rsidP="00830797" w:rsidRDefault="00830797" w14:paraId="1571C842" w14:textId="77777777">
      <w:pPr>
        <w:rPr>
          <w:b/>
          <w:bCs/>
          <w:sz w:val="24"/>
          <w:szCs w:val="24"/>
        </w:rPr>
      </w:pPr>
      <w:r w:rsidRPr="00830797">
        <w:rPr>
          <w:b/>
          <w:bCs/>
          <w:sz w:val="24"/>
          <w:szCs w:val="24"/>
        </w:rPr>
        <w:t>PROPERTY DETAILS:</w:t>
      </w:r>
    </w:p>
    <w:p w:rsidRPr="00830797" w:rsidR="00830797" w:rsidP="00830797" w:rsidRDefault="00830797" w14:paraId="491C3A95" w14:textId="77777777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>Address</w:t>
      </w:r>
      <w:r w:rsidRPr="00830797">
        <w:rPr>
          <w:sz w:val="24"/>
          <w:szCs w:val="24"/>
        </w:rPr>
        <w:t>: [Property Address, including any additional details like city, state, and zip code]</w:t>
      </w:r>
    </w:p>
    <w:p w:rsidRPr="00830797" w:rsidR="00830797" w:rsidP="00830797" w:rsidRDefault="00830797" w14:paraId="79541809" w14:textId="6EC7A5F7">
      <w:pPr>
        <w:rPr>
          <w:sz w:val="24"/>
          <w:szCs w:val="24"/>
        </w:rPr>
      </w:pPr>
      <w:r w:rsidRPr="557F4B5B" w:rsidR="557F4B5B">
        <w:rPr>
          <w:b w:val="1"/>
          <w:bCs w:val="1"/>
          <w:sz w:val="24"/>
          <w:szCs w:val="24"/>
        </w:rPr>
        <w:t>PROFESSIONAL FEE DETAILS:</w:t>
      </w:r>
    </w:p>
    <w:p w:rsidRPr="00830797" w:rsidR="00830797" w:rsidP="00830797" w:rsidRDefault="00830797" w14:paraId="2A2B07E2" w14:textId="77777777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>a. Listing Brokerage Professional Fee:</w:t>
      </w:r>
    </w:p>
    <w:p w:rsidRPr="00830797" w:rsidR="00830797" w:rsidP="00830797" w:rsidRDefault="00830797" w14:paraId="4FDA3142" w14:textId="77777777">
      <w:pPr>
        <w:rPr>
          <w:sz w:val="24"/>
          <w:szCs w:val="24"/>
        </w:rPr>
      </w:pPr>
      <w:r w:rsidRPr="00830797">
        <w:rPr>
          <w:sz w:val="24"/>
          <w:szCs w:val="24"/>
        </w:rPr>
        <w:t>The Seller agrees to pay the Listing Brokerage a fee of ______% of the final sales price of the property.</w:t>
      </w:r>
    </w:p>
    <w:p w:rsidRPr="00830797" w:rsidR="00830797" w:rsidP="00830797" w:rsidRDefault="00830797" w14:paraId="00A087BF" w14:textId="77777777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>b. Selling Brokerage Professional Fee:</w:t>
      </w:r>
    </w:p>
    <w:p w:rsidRPr="00830797" w:rsidR="00830797" w:rsidP="00830797" w:rsidRDefault="00830797" w14:paraId="5805E274" w14:textId="239F8F62">
      <w:pPr>
        <w:rPr>
          <w:sz w:val="24"/>
          <w:szCs w:val="24"/>
        </w:rPr>
      </w:pPr>
      <w:r w:rsidRPr="00830797">
        <w:rPr>
          <w:sz w:val="24"/>
          <w:szCs w:val="24"/>
        </w:rPr>
        <w:t>The Buyer agrees to ensure the payment to the Selling Brokerage a fee of ______% of the final sales price of the property.  This can be included in the contract price of the property as a seller's concession, an incentive paid directly from the seller, or paid separately by the Buyer.</w:t>
      </w:r>
    </w:p>
    <w:p w:rsidRPr="00830797" w:rsidR="00830797" w:rsidP="00830797" w:rsidRDefault="00830797" w14:paraId="74CD6CDE" w14:textId="77777777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 xml:space="preserve">TOTAL FEE: </w:t>
      </w:r>
      <w:r w:rsidRPr="00830797">
        <w:rPr>
          <w:sz w:val="24"/>
          <w:szCs w:val="24"/>
        </w:rPr>
        <w:t>The total fee to be paid, based on the sales price of the property, is calculated as ______%.</w:t>
      </w:r>
    </w:p>
    <w:p w:rsidRPr="00830797" w:rsidR="00830797" w:rsidP="00830797" w:rsidRDefault="00830797" w14:paraId="29A4FD64" w14:textId="77777777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 xml:space="preserve">DISCLOSURE: </w:t>
      </w:r>
      <w:r w:rsidRPr="00830797">
        <w:rPr>
          <w:sz w:val="24"/>
          <w:szCs w:val="24"/>
        </w:rPr>
        <w:t>Both parties, the Seller and the Buyer, acknowledge and understand the Professional Fee structure outlined above and confirm that these percentages have been disclosed, understood, and agreed upon.</w:t>
      </w:r>
    </w:p>
    <w:p w:rsidRPr="00830797" w:rsidR="00830797" w:rsidP="00830797" w:rsidRDefault="00830797" w14:paraId="3999B102" w14:textId="77777777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 xml:space="preserve">GOVERNING LAW: </w:t>
      </w:r>
      <w:r w:rsidRPr="00830797">
        <w:rPr>
          <w:sz w:val="24"/>
          <w:szCs w:val="24"/>
        </w:rPr>
        <w:t>This Agreement shall be governed by the laws of [Your State/Province/Country].</w:t>
      </w:r>
    </w:p>
    <w:p w:rsidRPr="00830797" w:rsidR="00830797" w:rsidP="00830797" w:rsidRDefault="00830797" w14:paraId="58285EBC" w14:textId="77777777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 xml:space="preserve">ENTIRE AGREEMENT: </w:t>
      </w:r>
      <w:r w:rsidRPr="00830797">
        <w:rPr>
          <w:sz w:val="24"/>
          <w:szCs w:val="24"/>
        </w:rPr>
        <w:t>This document contains the entire agreement between the parties involved and supersedes any previous understandings, written or oral, relating to the subject matter of this Agreement.</w:t>
      </w:r>
    </w:p>
    <w:p w:rsidRPr="00830797" w:rsidR="00830797" w:rsidP="557F4B5B" w:rsidRDefault="00830797" w14:paraId="1FC7374D" w14:textId="77777777" w14:noSpellErr="1">
      <w:pPr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557F4B5B" w:rsidR="557F4B5B">
        <w:rPr>
          <w:b w:val="1"/>
          <w:bCs w:val="1"/>
        </w:rPr>
        <w:t>AMENDMENTS:</w:t>
      </w:r>
      <w:r w:rsidRPr="557F4B5B" w:rsidR="557F4B5B">
        <w:rPr>
          <w:b w:val="1"/>
          <w:bCs w:val="1"/>
          <w:sz w:val="22"/>
          <w:szCs w:val="22"/>
        </w:rPr>
        <w:t xml:space="preserve"> </w:t>
      </w:r>
      <w:r w:rsidRPr="557F4B5B" w:rsidR="557F4B5B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Any changes or modifications to this Agreement must be in writing and signed by all parties involved.</w:t>
      </w:r>
    </w:p>
    <w:p w:rsidRPr="00830797" w:rsidR="00830797" w:rsidP="00830797" w:rsidRDefault="00830797" w14:paraId="38A1591E" w14:textId="77777777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>HOMEOWNER:</w:t>
      </w:r>
    </w:p>
    <w:p w:rsidRPr="00830797" w:rsidR="00830797" w:rsidP="00830797" w:rsidRDefault="00830797" w14:paraId="20E4AD11" w14:textId="77777777">
      <w:pPr>
        <w:rPr>
          <w:sz w:val="24"/>
          <w:szCs w:val="24"/>
        </w:rPr>
      </w:pPr>
      <w:r w:rsidRPr="00830797">
        <w:rPr>
          <w:sz w:val="24"/>
          <w:szCs w:val="24"/>
        </w:rPr>
        <w:t>Signature: ________________________________________    Date: __________________</w:t>
      </w:r>
    </w:p>
    <w:p w:rsidRPr="00830797" w:rsidR="00830797" w:rsidP="00830797" w:rsidRDefault="00830797" w14:paraId="7FD01E7E" w14:textId="77777777">
      <w:pPr>
        <w:rPr>
          <w:sz w:val="24"/>
          <w:szCs w:val="24"/>
        </w:rPr>
      </w:pPr>
      <w:r w:rsidRPr="00830797">
        <w:rPr>
          <w:sz w:val="24"/>
          <w:szCs w:val="24"/>
        </w:rPr>
        <w:t>Signature: ________________________________________    Date: __________________</w:t>
      </w:r>
    </w:p>
    <w:p w:rsidRPr="00830797" w:rsidR="00830797" w:rsidP="00830797" w:rsidRDefault="00830797" w14:paraId="6E2EC640" w14:textId="77777777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>BUYER:</w:t>
      </w:r>
    </w:p>
    <w:p w:rsidRPr="00830797" w:rsidR="00830797" w:rsidP="00830797" w:rsidRDefault="00830797" w14:paraId="13787678" w14:textId="77777777">
      <w:pPr>
        <w:rPr>
          <w:sz w:val="24"/>
          <w:szCs w:val="24"/>
        </w:rPr>
      </w:pPr>
      <w:r w:rsidRPr="00830797">
        <w:rPr>
          <w:sz w:val="24"/>
          <w:szCs w:val="24"/>
        </w:rPr>
        <w:t>Signature: ________________________________________    Date: __________________</w:t>
      </w:r>
    </w:p>
    <w:p w:rsidRPr="00830797" w:rsidR="00830797" w:rsidP="00830797" w:rsidRDefault="00830797" w14:paraId="0F659EC1" w14:textId="77777777">
      <w:pPr>
        <w:rPr>
          <w:sz w:val="24"/>
          <w:szCs w:val="24"/>
        </w:rPr>
      </w:pPr>
      <w:r w:rsidRPr="00830797">
        <w:rPr>
          <w:sz w:val="24"/>
          <w:szCs w:val="24"/>
        </w:rPr>
        <w:t>Signature: ________________________________________    Date: __________________</w:t>
      </w:r>
    </w:p>
    <w:p w:rsidRPr="00830797" w:rsidR="00830797" w:rsidP="00830797" w:rsidRDefault="00830797" w14:paraId="48881EB1" w14:textId="3B4C64C4">
      <w:pPr>
        <w:rPr>
          <w:sz w:val="24"/>
          <w:szCs w:val="24"/>
        </w:rPr>
      </w:pPr>
      <w:r w:rsidRPr="00830797">
        <w:rPr>
          <w:b/>
          <w:bCs/>
          <w:sz w:val="24"/>
          <w:szCs w:val="24"/>
        </w:rPr>
        <w:t>AGENT:</w:t>
      </w:r>
    </w:p>
    <w:p w:rsidRPr="00830797" w:rsidR="00830797" w:rsidP="00830797" w:rsidRDefault="00830797" w14:paraId="290E3834" w14:textId="77777777">
      <w:pPr>
        <w:rPr>
          <w:sz w:val="24"/>
          <w:szCs w:val="24"/>
        </w:rPr>
      </w:pPr>
      <w:r w:rsidRPr="00830797">
        <w:rPr>
          <w:sz w:val="24"/>
          <w:szCs w:val="24"/>
        </w:rPr>
        <w:t>Signature: ________________________________________    Date: __________________</w:t>
      </w:r>
    </w:p>
    <w:p w:rsidRPr="00B45580" w:rsidR="001570D0" w:rsidP="00830797" w:rsidRDefault="00830797" w14:paraId="40416F5D" w14:textId="7CC27596">
      <w:pPr>
        <w:rPr>
          <w:sz w:val="24"/>
          <w:szCs w:val="24"/>
        </w:rPr>
      </w:pPr>
      <w:r w:rsidRPr="00830797">
        <w:rPr>
          <w:sz w:val="24"/>
          <w:szCs w:val="24"/>
        </w:rPr>
        <w:t>Signature: ________________________________________    Date: __________________</w:t>
      </w:r>
    </w:p>
    <w:sectPr w:rsidRPr="00B45580" w:rsidR="001570D0" w:rsidSect="007B4414">
      <w:pgSz w:w="12240" w:h="15840" w:orient="portrait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D5048"/>
    <w:multiLevelType w:val="hybridMultilevel"/>
    <w:tmpl w:val="6596C1D4"/>
    <w:lvl w:ilvl="0" w:tplc="5D9A7B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EC099D2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9CEBF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86EAF72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590A6C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33847D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F98601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0AABD8A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8E2FB7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671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93"/>
    <w:rsid w:val="00110F72"/>
    <w:rsid w:val="001570D0"/>
    <w:rsid w:val="006A16E3"/>
    <w:rsid w:val="006F3ED5"/>
    <w:rsid w:val="007B4414"/>
    <w:rsid w:val="00830797"/>
    <w:rsid w:val="00A34915"/>
    <w:rsid w:val="00AF617B"/>
    <w:rsid w:val="00AF7893"/>
    <w:rsid w:val="00B45580"/>
    <w:rsid w:val="00D532D5"/>
    <w:rsid w:val="00F54F1D"/>
    <w:rsid w:val="557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299B"/>
  <w15:docId w15:val="{96013756-0E8E-46E6-BDE7-0DFF0E1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6A1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965">
          <w:marLeft w:val="1166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044">
          <w:marLeft w:val="1166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542">
          <w:marLeft w:val="1166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303">
          <w:marLeft w:val="1166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30DfDjnH+b5C9Wq0Wyy8JlDp2g==">CgMxLjAaMAoBMBIrCikIB0IlChFRdWF0dHJvY2VudG8gU2FucxIQQXJpYWwgVW5pY29kZSBNUxowCgExEisKKQgHQiUKEVF1YXR0cm9jZW50byBTYW5zEhBBcmlhbCBVbmljb2RlIE1TOAByGWlkOkNvbkYxa1FpWUZjQUFBQUFBQXBHYXc=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Darryl-Desktop</dc:creator>
  <lastModifiedBy>Rachel Mensch</lastModifiedBy>
  <revision>3</revision>
  <dcterms:created xsi:type="dcterms:W3CDTF">2024-07-11T16:13:00.0000000Z</dcterms:created>
  <dcterms:modified xsi:type="dcterms:W3CDTF">2024-07-11T16:19:12.4478954Z</dcterms:modified>
</coreProperties>
</file>